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35" w:rsidRDefault="009C3135" w:rsidP="005A43F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A43F6" w:rsidRPr="00F92623" w:rsidRDefault="009C3135" w:rsidP="009C313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Бюджетное дошкольное образовательное  учреждение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Кичменгско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Городецкого муниципального района  «Детский сад комбинированного вида «Аленушка» </w:t>
      </w:r>
    </w:p>
    <w:p w:rsidR="005A43F6" w:rsidRDefault="005A43F6" w:rsidP="005A43F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0B2A" w:rsidRPr="00240B2A" w:rsidRDefault="009C3135" w:rsidP="009C3135">
      <w:pPr>
        <w:spacing w:after="0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                </w:t>
      </w:r>
      <w:r w:rsidR="00240B2A" w:rsidRPr="00240B2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УТВЕРЖДАЮ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:</w:t>
      </w:r>
    </w:p>
    <w:p w:rsidR="009C3135" w:rsidRDefault="009C3135" w:rsidP="009C3135">
      <w:pPr>
        <w:spacing w:after="0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                                             </w:t>
      </w:r>
      <w:r w:rsidR="00240B2A" w:rsidRPr="00240B2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Заведующий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БДОУ «Детский сад  </w:t>
      </w:r>
    </w:p>
    <w:p w:rsidR="00240B2A" w:rsidRDefault="009C3135" w:rsidP="009C3135">
      <w:pPr>
        <w:spacing w:after="0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комбинированного вида «Аленушка»</w:t>
      </w:r>
    </w:p>
    <w:p w:rsidR="002428CE" w:rsidRDefault="009C3135" w:rsidP="009C3135">
      <w:pPr>
        <w:spacing w:after="0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_______________  М.Н. </w:t>
      </w:r>
      <w:proofErr w:type="spellStart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Чекавинская</w:t>
      </w:r>
      <w:proofErr w:type="spellEnd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240B2A" w:rsidRPr="00240B2A" w:rsidRDefault="009C3135" w:rsidP="009C3135">
      <w:pPr>
        <w:spacing w:after="0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</w:t>
      </w:r>
      <w:r w:rsidR="00C3151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Приказ </w:t>
      </w:r>
      <w:r w:rsidR="00C31519" w:rsidRPr="00C31519"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>№ 164/9</w:t>
      </w:r>
      <w:r w:rsidR="00C31519"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 xml:space="preserve"> </w:t>
      </w:r>
      <w:r w:rsidR="00240B2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</w:t>
      </w:r>
      <w:r w:rsidR="00C31519" w:rsidRPr="00C31519"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>01</w:t>
      </w:r>
      <w:r w:rsidR="00240B2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» </w:t>
      </w:r>
      <w:r w:rsidR="00C31519" w:rsidRPr="00C31519"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 xml:space="preserve">октября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2022</w:t>
      </w:r>
      <w:r w:rsidR="00240B2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г.</w:t>
      </w:r>
    </w:p>
    <w:p w:rsidR="005A43F6" w:rsidRDefault="005A43F6" w:rsidP="005A43F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0375" w:rsidRDefault="00C80375" w:rsidP="00F92623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43F6" w:rsidRDefault="005A43F6" w:rsidP="00F9262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A43F6" w:rsidRDefault="005A43F6" w:rsidP="005A43F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43F6" w:rsidRDefault="005A43F6" w:rsidP="005A43F6">
      <w:pPr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54E5D">
        <w:rPr>
          <w:rFonts w:ascii="Times New Roman" w:hAnsi="Times New Roman" w:cs="Times New Roman"/>
          <w:b/>
          <w:sz w:val="48"/>
          <w:szCs w:val="48"/>
        </w:rPr>
        <w:t>ПРОГРАММА</w:t>
      </w:r>
    </w:p>
    <w:p w:rsidR="005A43F6" w:rsidRPr="000C1C0F" w:rsidRDefault="005A43F6" w:rsidP="005A43F6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C1C0F">
        <w:rPr>
          <w:rFonts w:ascii="Times New Roman" w:hAnsi="Times New Roman" w:cs="Times New Roman"/>
          <w:b/>
          <w:sz w:val="44"/>
          <w:szCs w:val="44"/>
        </w:rPr>
        <w:t>муниципальной</w:t>
      </w:r>
    </w:p>
    <w:p w:rsidR="005A43F6" w:rsidRPr="00B54E5D" w:rsidRDefault="005A43F6" w:rsidP="005A43F6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54E5D">
        <w:rPr>
          <w:rFonts w:ascii="Times New Roman" w:hAnsi="Times New Roman" w:cs="Times New Roman"/>
          <w:b/>
          <w:sz w:val="44"/>
          <w:szCs w:val="44"/>
        </w:rPr>
        <w:t xml:space="preserve">опорной </w:t>
      </w:r>
      <w:r w:rsidR="009C3135">
        <w:rPr>
          <w:rFonts w:ascii="Times New Roman" w:hAnsi="Times New Roman" w:cs="Times New Roman"/>
          <w:b/>
          <w:sz w:val="44"/>
          <w:szCs w:val="44"/>
        </w:rPr>
        <w:t xml:space="preserve"> методической </w:t>
      </w:r>
      <w:r w:rsidRPr="00B54E5D">
        <w:rPr>
          <w:rFonts w:ascii="Times New Roman" w:hAnsi="Times New Roman" w:cs="Times New Roman"/>
          <w:b/>
          <w:sz w:val="44"/>
          <w:szCs w:val="44"/>
        </w:rPr>
        <w:t>площадки</w:t>
      </w:r>
    </w:p>
    <w:p w:rsidR="00B71411" w:rsidRDefault="005A43F6" w:rsidP="00ED4871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54E5D">
        <w:rPr>
          <w:rFonts w:ascii="Times New Roman" w:hAnsi="Times New Roman" w:cs="Times New Roman"/>
          <w:b/>
          <w:sz w:val="44"/>
          <w:szCs w:val="44"/>
        </w:rPr>
        <w:t xml:space="preserve">по </w:t>
      </w:r>
      <w:r w:rsidR="00ED4871">
        <w:rPr>
          <w:rFonts w:ascii="Times New Roman" w:hAnsi="Times New Roman" w:cs="Times New Roman"/>
          <w:b/>
          <w:sz w:val="44"/>
          <w:szCs w:val="44"/>
        </w:rPr>
        <w:t xml:space="preserve"> теме </w:t>
      </w:r>
    </w:p>
    <w:p w:rsidR="001924A3" w:rsidRPr="001924A3" w:rsidRDefault="001924A3" w:rsidP="001924A3">
      <w:pPr>
        <w:pStyle w:val="a6"/>
        <w:jc w:val="center"/>
        <w:rPr>
          <w:rFonts w:ascii="Monotype Corsiva" w:eastAsia="Calibri" w:hAnsi="Monotype Corsiva"/>
          <w:b/>
          <w:sz w:val="44"/>
          <w:szCs w:val="44"/>
          <w:lang w:eastAsia="en-US"/>
        </w:rPr>
      </w:pPr>
      <w:r w:rsidRPr="001924A3">
        <w:rPr>
          <w:rFonts w:ascii="Monotype Corsiva" w:eastAsia="Calibri" w:hAnsi="Monotype Corsiva"/>
          <w:b/>
          <w:sz w:val="44"/>
          <w:szCs w:val="44"/>
          <w:lang w:eastAsia="en-US"/>
        </w:rPr>
        <w:t>«</w:t>
      </w:r>
      <w:proofErr w:type="spellStart"/>
      <w:r w:rsidR="00042379">
        <w:rPr>
          <w:rFonts w:ascii="Monotype Corsiva" w:eastAsia="Calibri" w:hAnsi="Monotype Corsiva"/>
          <w:b/>
          <w:sz w:val="44"/>
          <w:szCs w:val="44"/>
          <w:lang w:eastAsia="en-US"/>
        </w:rPr>
        <w:t>З</w:t>
      </w:r>
      <w:r w:rsidRPr="001924A3">
        <w:rPr>
          <w:rFonts w:ascii="Monotype Corsiva" w:eastAsia="Calibri" w:hAnsi="Monotype Corsiva"/>
          <w:b/>
          <w:sz w:val="44"/>
          <w:szCs w:val="44"/>
          <w:lang w:eastAsia="en-US"/>
        </w:rPr>
        <w:t>дор</w:t>
      </w:r>
      <w:r w:rsidR="00042379">
        <w:rPr>
          <w:rFonts w:ascii="Monotype Corsiva" w:eastAsia="Calibri" w:hAnsi="Monotype Corsiva"/>
          <w:b/>
          <w:sz w:val="44"/>
          <w:szCs w:val="44"/>
          <w:lang w:eastAsia="en-US"/>
        </w:rPr>
        <w:t>овьесберегающие</w:t>
      </w:r>
      <w:proofErr w:type="spellEnd"/>
      <w:r w:rsidR="00042379">
        <w:rPr>
          <w:rFonts w:ascii="Monotype Corsiva" w:eastAsia="Calibri" w:hAnsi="Monotype Corsiva"/>
          <w:b/>
          <w:sz w:val="44"/>
          <w:szCs w:val="44"/>
          <w:lang w:eastAsia="en-US"/>
        </w:rPr>
        <w:t xml:space="preserve">  технологии</w:t>
      </w:r>
      <w:r w:rsidR="009C3135">
        <w:rPr>
          <w:rFonts w:ascii="Monotype Corsiva" w:eastAsia="Calibri" w:hAnsi="Monotype Corsiva"/>
          <w:b/>
          <w:sz w:val="44"/>
          <w:szCs w:val="44"/>
          <w:lang w:eastAsia="en-US"/>
        </w:rPr>
        <w:t xml:space="preserve"> в ДОО</w:t>
      </w:r>
      <w:r w:rsidR="00042379">
        <w:rPr>
          <w:rFonts w:ascii="Monotype Corsiva" w:eastAsia="Calibri" w:hAnsi="Monotype Corsiva"/>
          <w:b/>
          <w:sz w:val="44"/>
          <w:szCs w:val="44"/>
          <w:lang w:eastAsia="en-US"/>
        </w:rPr>
        <w:t>, как эффективная форма  оздоровления  детей дошкольного возраста</w:t>
      </w:r>
      <w:r w:rsidR="00AD1439">
        <w:rPr>
          <w:rFonts w:ascii="Monotype Corsiva" w:eastAsia="Calibri" w:hAnsi="Monotype Corsiva"/>
          <w:b/>
          <w:sz w:val="44"/>
          <w:szCs w:val="44"/>
          <w:lang w:eastAsia="en-US"/>
        </w:rPr>
        <w:t>, сотрудников и родителей воспитанников</w:t>
      </w:r>
      <w:r w:rsidRPr="001924A3">
        <w:rPr>
          <w:rFonts w:ascii="Monotype Corsiva" w:eastAsia="Calibri" w:hAnsi="Monotype Corsiva"/>
          <w:b/>
          <w:sz w:val="44"/>
          <w:szCs w:val="44"/>
          <w:lang w:eastAsia="en-US"/>
        </w:rPr>
        <w:t>»</w:t>
      </w:r>
    </w:p>
    <w:p w:rsidR="005A43F6" w:rsidRPr="00B71411" w:rsidRDefault="001924A3" w:rsidP="005A43F6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eastAsiaTheme="minorHAnsi" w:hAnsi="Times New Roman" w:cs="Times New Roman"/>
          <w:color w:val="000000" w:themeColor="text1"/>
          <w:sz w:val="36"/>
          <w:szCs w:val="36"/>
          <w:lang w:eastAsia="en-US"/>
        </w:rPr>
        <w:t xml:space="preserve"> </w:t>
      </w:r>
    </w:p>
    <w:p w:rsidR="005A43F6" w:rsidRDefault="005A43F6" w:rsidP="005A43F6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2623" w:rsidRDefault="00F92623" w:rsidP="00F92623">
      <w:pPr>
        <w:contextualSpacing/>
        <w:rPr>
          <w:rFonts w:ascii="Times New Roman" w:hAnsi="Times New Roman" w:cs="Times New Roman"/>
          <w:b/>
          <w:sz w:val="44"/>
          <w:szCs w:val="44"/>
        </w:rPr>
      </w:pPr>
    </w:p>
    <w:p w:rsidR="005A43F6" w:rsidRPr="002428CE" w:rsidRDefault="002428CE" w:rsidP="000423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28CE">
        <w:rPr>
          <w:rFonts w:ascii="Times New Roman" w:hAnsi="Times New Roman" w:cs="Times New Roman"/>
          <w:sz w:val="24"/>
          <w:szCs w:val="24"/>
        </w:rPr>
        <w:t>Подготовлено:</w:t>
      </w:r>
    </w:p>
    <w:p w:rsidR="00042379" w:rsidRDefault="00042379" w:rsidP="000423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428CE" w:rsidRPr="002428CE">
        <w:rPr>
          <w:rFonts w:ascii="Times New Roman" w:hAnsi="Times New Roman" w:cs="Times New Roman"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sz w:val="24"/>
          <w:szCs w:val="24"/>
        </w:rPr>
        <w:t xml:space="preserve">БДОУ «Детский сад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комбинированного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428CE" w:rsidRPr="002428CE" w:rsidRDefault="00042379" w:rsidP="000423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вида «Аленушка»</w:t>
      </w:r>
      <w:r w:rsidR="002428CE" w:rsidRPr="002428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М.Н.Чекавинская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3F6" w:rsidRDefault="00921A86" w:rsidP="002428C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8CE" w:rsidRPr="002428CE" w:rsidRDefault="00042379" w:rsidP="000423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Старший воспитатель 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Е.В.Шубарина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375" w:rsidRPr="002428CE" w:rsidRDefault="00042379" w:rsidP="000423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B14A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4A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ворческая группа педагогов</w:t>
      </w:r>
    </w:p>
    <w:p w:rsidR="00F92623" w:rsidRDefault="00F92623" w:rsidP="00B71411">
      <w:pPr>
        <w:contextualSpacing/>
        <w:rPr>
          <w:rFonts w:ascii="Times New Roman" w:hAnsi="Times New Roman" w:cs="Times New Roman"/>
          <w:b/>
          <w:sz w:val="44"/>
          <w:szCs w:val="44"/>
        </w:rPr>
      </w:pPr>
    </w:p>
    <w:p w:rsidR="00F92623" w:rsidRDefault="00F92623" w:rsidP="00B71411">
      <w:pPr>
        <w:contextualSpacing/>
        <w:rPr>
          <w:rFonts w:ascii="Times New Roman" w:hAnsi="Times New Roman" w:cs="Times New Roman"/>
          <w:b/>
          <w:sz w:val="44"/>
          <w:szCs w:val="44"/>
        </w:rPr>
      </w:pPr>
    </w:p>
    <w:p w:rsidR="00F92623" w:rsidRDefault="00F92623" w:rsidP="00B71411">
      <w:pPr>
        <w:contextualSpacing/>
        <w:rPr>
          <w:rFonts w:ascii="Times New Roman" w:hAnsi="Times New Roman" w:cs="Times New Roman"/>
          <w:b/>
          <w:sz w:val="44"/>
          <w:szCs w:val="44"/>
        </w:rPr>
      </w:pPr>
    </w:p>
    <w:p w:rsidR="00F92623" w:rsidRDefault="00042379" w:rsidP="00F926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Село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Кичменгский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Городок</w:t>
      </w:r>
    </w:p>
    <w:p w:rsidR="00042379" w:rsidRDefault="00042379" w:rsidP="0004237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2022 г.</w:t>
      </w:r>
    </w:p>
    <w:p w:rsidR="001924A3" w:rsidRPr="001924A3" w:rsidRDefault="00644538" w:rsidP="001924A3">
      <w:pPr>
        <w:pStyle w:val="a6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924A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</w:t>
      </w:r>
      <w:r w:rsidR="001924A3" w:rsidRPr="001924A3">
        <w:rPr>
          <w:rFonts w:ascii="Times New Roman" w:eastAsia="Calibri" w:hAnsi="Times New Roman" w:cs="Times New Roman"/>
          <w:sz w:val="24"/>
          <w:szCs w:val="24"/>
          <w:lang w:eastAsia="en-US"/>
        </w:rPr>
        <w:t>«Воспитание здорового поколения —</w:t>
      </w:r>
      <w:r w:rsidR="001924A3" w:rsidRPr="001924A3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стратегическая задача России»</w:t>
      </w:r>
      <w:r w:rsidR="001924A3" w:rsidRPr="001924A3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proofErr w:type="spellStart"/>
      <w:r w:rsidR="001924A3" w:rsidRPr="001924A3">
        <w:rPr>
          <w:rFonts w:ascii="Times New Roman" w:eastAsia="Calibri" w:hAnsi="Times New Roman" w:cs="Times New Roman"/>
          <w:sz w:val="24"/>
          <w:szCs w:val="24"/>
          <w:lang w:eastAsia="en-US"/>
        </w:rPr>
        <w:t>В.В.Путин</w:t>
      </w:r>
      <w:proofErr w:type="spellEnd"/>
    </w:p>
    <w:p w:rsidR="001924A3" w:rsidRPr="001924A3" w:rsidRDefault="001924A3" w:rsidP="001924A3">
      <w:pPr>
        <w:pStyle w:val="a6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C80375" w:rsidRPr="00C80375" w:rsidRDefault="00C80375" w:rsidP="00C80375">
      <w:pPr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ПОЯСНИТЕЛЬНАЯ ЗАПИСКА</w:t>
      </w:r>
    </w:p>
    <w:p w:rsidR="00C80375" w:rsidRPr="00BC3F5E" w:rsidRDefault="00C80375" w:rsidP="00C80375">
      <w:pPr>
        <w:spacing w:after="0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BC3F5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1.1. </w:t>
      </w:r>
      <w:r w:rsidR="001D1AD0" w:rsidRPr="00BC3F5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="001D1AD0" w:rsidRPr="00BC3F5E"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 и </w:t>
      </w:r>
      <w:r w:rsidR="001D1AD0" w:rsidRPr="00BC3F5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новизна темы опорной площадки.</w:t>
      </w:r>
    </w:p>
    <w:p w:rsidR="001924A3" w:rsidRPr="001924A3" w:rsidRDefault="001924A3" w:rsidP="001924A3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4A3">
        <w:rPr>
          <w:rFonts w:ascii="Times New Roman" w:eastAsia="Times New Roman" w:hAnsi="Times New Roman" w:cs="Times New Roman"/>
          <w:sz w:val="24"/>
          <w:szCs w:val="24"/>
        </w:rPr>
        <w:t xml:space="preserve">   Здоровье нации – одна из актуальнейших проблем современного  общества. </w:t>
      </w:r>
      <w:r w:rsidRPr="001924A3">
        <w:rPr>
          <w:rFonts w:ascii="Times New Roman" w:eastAsia="Calibri" w:hAnsi="Times New Roman" w:cs="Times New Roman"/>
          <w:sz w:val="24"/>
          <w:szCs w:val="24"/>
          <w:lang w:eastAsia="en-US"/>
        </w:rPr>
        <w:t>Проблема оптимизации здоровья и физического развития детей в условиях дошкольных образовательных учреждений в современных социально-экономических условиях развития общества такова, что серьезным вопросом является неудовлетворительное состояние здоровья и физического развития значительной части детей дошкольного возраста.</w:t>
      </w:r>
    </w:p>
    <w:p w:rsidR="001924A3" w:rsidRPr="001924A3" w:rsidRDefault="001924A3" w:rsidP="001924A3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924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Показатели здоровья детей требуют п</w:t>
      </w:r>
      <w:r w:rsidR="006771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ринятия эффективных мер по улуч</w:t>
      </w:r>
      <w:r w:rsidRPr="001924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шению их здоровья;  многие дети нужд</w:t>
      </w:r>
      <w:r w:rsidR="006771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аются в особых технологиях физи</w:t>
      </w:r>
      <w:r w:rsidRPr="001924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ческого развития, в которых должен быть учтен весь комплекс соматических, физических и интеллектуальных проблем. Поэт</w:t>
      </w:r>
      <w:r w:rsidR="006771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ому </w:t>
      </w:r>
      <w:proofErr w:type="spellStart"/>
      <w:r w:rsidR="006771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здоровьесберегающие</w:t>
      </w:r>
      <w:proofErr w:type="spellEnd"/>
      <w:r w:rsidR="006771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обра</w:t>
      </w:r>
      <w:r w:rsidRPr="001924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зовательные  технологии должны в первую очередь способствовать коррекции не только психомоторного, но и речевого</w:t>
      </w:r>
      <w:r w:rsidR="006771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эмоционального и общего психи</w:t>
      </w:r>
      <w:r w:rsidRPr="001924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ческого развития.  </w:t>
      </w:r>
    </w:p>
    <w:p w:rsidR="001924A3" w:rsidRPr="001924A3" w:rsidRDefault="001924A3" w:rsidP="001924A3">
      <w:pPr>
        <w:pStyle w:val="a6"/>
        <w:jc w:val="both"/>
        <w:rPr>
          <w:rFonts w:ascii="Times New Roman" w:eastAsia="Calibri" w:hAnsi="Times New Roman" w:cs="Times New Roman"/>
          <w:color w:val="244061"/>
          <w:sz w:val="24"/>
          <w:szCs w:val="24"/>
        </w:rPr>
      </w:pPr>
      <w:r w:rsidRPr="001924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Перед детским садом в настоящее время остро стоит вопрос о п</w:t>
      </w:r>
      <w:r w:rsidR="006771D7">
        <w:rPr>
          <w:rFonts w:ascii="Times New Roman" w:eastAsia="Calibri" w:hAnsi="Times New Roman" w:cs="Times New Roman"/>
          <w:sz w:val="24"/>
          <w:szCs w:val="24"/>
          <w:lang w:eastAsia="en-US"/>
        </w:rPr>
        <w:t>утях совер</w:t>
      </w:r>
      <w:r w:rsidRPr="001924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шенствования работы по укреплению здоровья, развитию движений и физическому развитию детей. Забота о здоровом образе жизни – это основа комплексного решения педагогических, медицинских и социальных вопросов. Это и привело к необходимости организовать физическое воспитание в </w:t>
      </w:r>
      <w:r w:rsidR="00684E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нашем </w:t>
      </w:r>
      <w:r w:rsidRPr="001924A3">
        <w:rPr>
          <w:rFonts w:ascii="Times New Roman" w:eastAsia="Calibri" w:hAnsi="Times New Roman" w:cs="Times New Roman"/>
          <w:sz w:val="24"/>
          <w:szCs w:val="24"/>
          <w:lang w:eastAsia="en-US"/>
        </w:rPr>
        <w:t>детском саду таким образом, чтобы оно обеспечивало каждому ребенку гармоничное развитие, помогало ему использовать резервы своего организма для сохранения, укрепления здоровья и повышение его уровня, приобщало детей и родителей к физической культуре и здоровому образу жизни.</w:t>
      </w:r>
      <w:r w:rsidRPr="001924A3">
        <w:rPr>
          <w:rFonts w:ascii="Times New Roman" w:eastAsia="Calibri" w:hAnsi="Times New Roman" w:cs="Times New Roman"/>
          <w:color w:val="244061"/>
          <w:sz w:val="24"/>
          <w:szCs w:val="24"/>
        </w:rPr>
        <w:t xml:space="preserve"> </w:t>
      </w:r>
    </w:p>
    <w:p w:rsidR="001924A3" w:rsidRPr="001924A3" w:rsidRDefault="001924A3" w:rsidP="001924A3">
      <w:pPr>
        <w:pStyle w:val="a6"/>
        <w:jc w:val="both"/>
        <w:rPr>
          <w:rFonts w:ascii="Times New Roman" w:eastAsia="Calibri" w:hAnsi="Times New Roman" w:cs="Times New Roman"/>
          <w:color w:val="244061"/>
          <w:sz w:val="24"/>
          <w:szCs w:val="24"/>
          <w:lang w:eastAsia="en-US"/>
        </w:rPr>
      </w:pPr>
      <w:r w:rsidRPr="001924A3">
        <w:rPr>
          <w:rFonts w:ascii="Times New Roman" w:eastAsia="Times New Roman" w:hAnsi="Times New Roman" w:cs="Times New Roman"/>
          <w:color w:val="244061"/>
          <w:sz w:val="24"/>
          <w:szCs w:val="24"/>
        </w:rPr>
        <w:t xml:space="preserve">    </w:t>
      </w:r>
      <w:r w:rsidR="009C313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Поэтому искусство </w:t>
      </w:r>
      <w:r w:rsidRPr="001924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сохранения и укрепления здоровья,  формирования осознанной потребности в здоровом образе жизни  должно уделяться как можно больше внимания в дошкольном возрасте. Кроме этого, именно в этом возрасте отмечается более тесная связь ребенка с семьей, что помогает наиболее эффективно воздействовать не только на ребенка, но и на членов его семьи.  А добиться успехов в укреплении здоровья и полноценном физическом развитии детей, в повышении их  двигательной активности можно только при единых подходах к физическому воспитанию в детском саду и дома. </w:t>
      </w:r>
    </w:p>
    <w:p w:rsidR="001924A3" w:rsidRPr="001924A3" w:rsidRDefault="001924A3" w:rsidP="001924A3">
      <w:pPr>
        <w:pStyle w:val="a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924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Анализ анкетирования родителей показывает, что во многих семьях потребность дошкольников в движении удовлетворяется далеко не полностью, предпочтение отдается просмотру телепередач, компьютерным играм, занятиям статического плана и малоподвижным  играм. Большая загруженность родителей ведет к сокращению прогулок на свежем воздухе, тем самым естественная потребность ребенка в движении в семье пусть неосознанно, но подавляется. Основными причинами таких результатов является то, что родители недооценивают роль двигательной активности, обеспечивающей здоровую жизнедеятельность ребенка, недостаточно осознанно подходят к процессу физического воспитания детей, занижая свою роль в этом процессе и перекладывая основную нагрузку на образовательное учреждение. И как следствие не понимают важности всех  критериев, способствующих формированию здорового  образа жизни у детей.  </w:t>
      </w:r>
    </w:p>
    <w:p w:rsidR="006771D7" w:rsidRPr="006771D7" w:rsidRDefault="00644538" w:rsidP="006771D7">
      <w:pPr>
        <w:spacing w:after="0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924A3" w:rsidRPr="001924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силу особой актуальности проблемы в процессе педагогической деятельности </w:t>
      </w:r>
      <w:r w:rsidR="00684E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БДОУ «Детский сад комбинированного вида «Аленушка» </w:t>
      </w:r>
      <w:r w:rsidR="001924A3" w:rsidRPr="001924A3">
        <w:rPr>
          <w:rFonts w:ascii="Times New Roman" w:eastAsia="Calibri" w:hAnsi="Times New Roman" w:cs="Times New Roman"/>
          <w:sz w:val="24"/>
          <w:szCs w:val="24"/>
          <w:lang w:eastAsia="en-US"/>
        </w:rPr>
        <w:t>стал воп</w:t>
      </w:r>
      <w:r w:rsidR="00BC3F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рос творческого </w:t>
      </w:r>
      <w:r w:rsidR="001924A3" w:rsidRPr="001924A3">
        <w:rPr>
          <w:rFonts w:ascii="Times New Roman" w:eastAsia="Calibri" w:hAnsi="Times New Roman" w:cs="Times New Roman"/>
          <w:sz w:val="24"/>
          <w:szCs w:val="24"/>
          <w:lang w:eastAsia="en-US"/>
        </w:rPr>
        <w:t>поиска подходов к укреплению здоровья детей и осуществления эффек</w:t>
      </w:r>
      <w:r w:rsidR="009C3135">
        <w:rPr>
          <w:rFonts w:ascii="Times New Roman" w:eastAsia="Calibri" w:hAnsi="Times New Roman" w:cs="Times New Roman"/>
          <w:sz w:val="24"/>
          <w:szCs w:val="24"/>
          <w:lang w:eastAsia="en-US"/>
        </w:rPr>
        <w:t>тивных форм взаимодействия ДОО</w:t>
      </w:r>
      <w:r w:rsidR="001924A3" w:rsidRPr="001924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семьей по формированию потребности воспитанников в здоровом образе жизни. </w:t>
      </w:r>
    </w:p>
    <w:p w:rsidR="00BC3F5E" w:rsidRDefault="006771D7" w:rsidP="00BC3F5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1D7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 </w:t>
      </w:r>
      <w:r w:rsidR="009C3135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BC3F5E">
        <w:rPr>
          <w:rFonts w:ascii="Times New Roman" w:eastAsiaTheme="minorHAnsi" w:hAnsi="Times New Roman" w:cs="Times New Roman"/>
          <w:sz w:val="24"/>
          <w:szCs w:val="24"/>
          <w:lang w:eastAsia="en-US"/>
        </w:rPr>
        <w:t>Отсюда возникла необходимость в поиске путей локальных изменений в подходах к содержанию и организации</w:t>
      </w:r>
      <w:r w:rsidR="009C31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образовательного процесса в ДОО</w:t>
      </w:r>
      <w:r w:rsidRPr="00BC3F5E">
        <w:rPr>
          <w:rFonts w:ascii="Times New Roman" w:eastAsiaTheme="minorHAnsi" w:hAnsi="Times New Roman" w:cs="Times New Roman"/>
          <w:sz w:val="24"/>
          <w:szCs w:val="24"/>
          <w:lang w:eastAsia="en-US"/>
        </w:rPr>
        <w:t>. Осуществляя выбор путей обновления педагогического проце</w:t>
      </w:r>
      <w:r w:rsidR="009C31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сса, педагоги БДОУ «Детский сад комбинированного </w:t>
      </w:r>
      <w:r w:rsidR="009C313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вида «Аленушка»</w:t>
      </w:r>
      <w:r w:rsidRPr="00BC3F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учитывали тенденции со</w:t>
      </w:r>
      <w:r w:rsidR="009C31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циальных преобразований в селе </w:t>
      </w:r>
      <w:proofErr w:type="spellStart"/>
      <w:r w:rsidR="009C3135">
        <w:rPr>
          <w:rFonts w:ascii="Times New Roman" w:eastAsiaTheme="minorHAnsi" w:hAnsi="Times New Roman" w:cs="Times New Roman"/>
          <w:sz w:val="24"/>
          <w:szCs w:val="24"/>
          <w:lang w:eastAsia="en-US"/>
        </w:rPr>
        <w:t>Кичменгский</w:t>
      </w:r>
      <w:proofErr w:type="spellEnd"/>
      <w:r w:rsidR="009C31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Городок»</w:t>
      </w:r>
      <w:r w:rsidRPr="00BC3F5E">
        <w:rPr>
          <w:rFonts w:ascii="Times New Roman" w:eastAsiaTheme="minorHAnsi" w:hAnsi="Times New Roman" w:cs="Times New Roman"/>
          <w:sz w:val="24"/>
          <w:szCs w:val="24"/>
          <w:lang w:eastAsia="en-US"/>
        </w:rPr>
        <w:t>, запросы родителей, интересы детей, професс</w:t>
      </w:r>
      <w:r w:rsidR="00684E05">
        <w:rPr>
          <w:rFonts w:ascii="Times New Roman" w:eastAsiaTheme="minorHAnsi" w:hAnsi="Times New Roman" w:cs="Times New Roman"/>
          <w:sz w:val="24"/>
          <w:szCs w:val="24"/>
          <w:lang w:eastAsia="en-US"/>
        </w:rPr>
        <w:t>иональные возможности педагогов и материально – техническое обеспечение дошкольной организации.</w:t>
      </w:r>
    </w:p>
    <w:p w:rsidR="00BC3F5E" w:rsidRDefault="00BC3F5E" w:rsidP="00BC3F5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</w:t>
      </w:r>
      <w:r w:rsidRPr="00BC3F5E">
        <w:t xml:space="preserve"> </w:t>
      </w:r>
      <w:r w:rsidRPr="00BC3F5E">
        <w:rPr>
          <w:rFonts w:ascii="Times New Roman" w:hAnsi="Times New Roman" w:cs="Times New Roman"/>
          <w:b/>
          <w:sz w:val="24"/>
          <w:szCs w:val="24"/>
        </w:rPr>
        <w:t>Краткое описание  опыта  освоения  данной тем</w:t>
      </w:r>
      <w:r>
        <w:rPr>
          <w:rFonts w:ascii="Times New Roman" w:hAnsi="Times New Roman" w:cs="Times New Roman"/>
          <w:b/>
          <w:sz w:val="24"/>
          <w:szCs w:val="24"/>
        </w:rPr>
        <w:t xml:space="preserve">ы в организации,  </w:t>
      </w:r>
      <w:r w:rsidRPr="00BC3F5E">
        <w:rPr>
          <w:rFonts w:ascii="Times New Roman" w:hAnsi="Times New Roman" w:cs="Times New Roman"/>
          <w:b/>
          <w:sz w:val="24"/>
          <w:szCs w:val="24"/>
        </w:rPr>
        <w:t>претен</w:t>
      </w:r>
      <w:r>
        <w:rPr>
          <w:rFonts w:ascii="Times New Roman" w:hAnsi="Times New Roman" w:cs="Times New Roman"/>
          <w:b/>
          <w:sz w:val="24"/>
          <w:szCs w:val="24"/>
        </w:rPr>
        <w:t xml:space="preserve">дующей на статус </w:t>
      </w:r>
      <w:r w:rsidRPr="00BC3F5E">
        <w:rPr>
          <w:rFonts w:ascii="Times New Roman" w:hAnsi="Times New Roman" w:cs="Times New Roman"/>
          <w:b/>
          <w:sz w:val="24"/>
          <w:szCs w:val="24"/>
        </w:rPr>
        <w:t>муниципальной  опорной площадки.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3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6127" w:rsidRDefault="00F26848" w:rsidP="00BC3F5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42379">
        <w:rPr>
          <w:rFonts w:ascii="Times New Roman" w:hAnsi="Times New Roman" w:cs="Times New Roman"/>
          <w:sz w:val="24"/>
          <w:szCs w:val="24"/>
        </w:rPr>
        <w:t xml:space="preserve">БДОУ «Детский сад комбинированного вида «Аленушка» </w:t>
      </w:r>
      <w:r w:rsidR="00BC3F5E">
        <w:rPr>
          <w:rFonts w:ascii="Times New Roman" w:hAnsi="Times New Roman" w:cs="Times New Roman"/>
          <w:sz w:val="24"/>
          <w:szCs w:val="24"/>
        </w:rPr>
        <w:t xml:space="preserve">имеет необходимый опыт работы в </w:t>
      </w:r>
      <w:r w:rsidR="00BC3F5E" w:rsidRPr="00C2038E">
        <w:rPr>
          <w:rFonts w:ascii="Times New Roman" w:hAnsi="Times New Roman" w:cs="Times New Roman"/>
          <w:sz w:val="24"/>
          <w:szCs w:val="24"/>
        </w:rPr>
        <w:t>данном  напра</w:t>
      </w:r>
      <w:r w:rsidR="00BC3F5E">
        <w:rPr>
          <w:rFonts w:ascii="Times New Roman" w:hAnsi="Times New Roman" w:cs="Times New Roman"/>
          <w:sz w:val="24"/>
          <w:szCs w:val="24"/>
        </w:rPr>
        <w:t xml:space="preserve">влении,  кадровые,  материально-технические  и  информационные </w:t>
      </w:r>
      <w:r w:rsidR="00BC3F5E" w:rsidRPr="00C2038E">
        <w:rPr>
          <w:rFonts w:ascii="Times New Roman" w:hAnsi="Times New Roman" w:cs="Times New Roman"/>
          <w:sz w:val="24"/>
          <w:szCs w:val="24"/>
        </w:rPr>
        <w:t xml:space="preserve">ресурсы. </w:t>
      </w:r>
      <w:r w:rsidR="00FC6127">
        <w:rPr>
          <w:rFonts w:ascii="Times New Roman" w:hAnsi="Times New Roman" w:cs="Times New Roman"/>
          <w:sz w:val="24"/>
          <w:szCs w:val="24"/>
        </w:rPr>
        <w:t xml:space="preserve"> Так –</w:t>
      </w:r>
      <w:r w:rsidR="00257C55">
        <w:rPr>
          <w:rFonts w:ascii="Times New Roman" w:hAnsi="Times New Roman" w:cs="Times New Roman"/>
          <w:sz w:val="24"/>
          <w:szCs w:val="24"/>
        </w:rPr>
        <w:t xml:space="preserve"> </w:t>
      </w:r>
      <w:r w:rsidR="00FC6127">
        <w:rPr>
          <w:rFonts w:ascii="Times New Roman" w:hAnsi="Times New Roman" w:cs="Times New Roman"/>
          <w:sz w:val="24"/>
          <w:szCs w:val="24"/>
        </w:rPr>
        <w:t xml:space="preserve">же  дошкольная организация имеет опыт работы взаимодействия с педагогами муниципального района, являясь муниципальной </w:t>
      </w:r>
      <w:proofErr w:type="spellStart"/>
      <w:r w:rsidR="00FC6127">
        <w:rPr>
          <w:rFonts w:ascii="Times New Roman" w:hAnsi="Times New Roman" w:cs="Times New Roman"/>
          <w:sz w:val="24"/>
          <w:szCs w:val="24"/>
        </w:rPr>
        <w:t>опорно</w:t>
      </w:r>
      <w:proofErr w:type="spellEnd"/>
      <w:r w:rsidR="00FC6127">
        <w:rPr>
          <w:rFonts w:ascii="Times New Roman" w:hAnsi="Times New Roman" w:cs="Times New Roman"/>
          <w:sz w:val="24"/>
          <w:szCs w:val="24"/>
        </w:rPr>
        <w:t xml:space="preserve"> – методической площадкой: </w:t>
      </w:r>
    </w:p>
    <w:p w:rsidR="00FC6127" w:rsidRDefault="00FC6127" w:rsidP="00FC6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C6127">
        <w:rPr>
          <w:rFonts w:ascii="Times New Roman" w:hAnsi="Times New Roman" w:cs="Times New Roman"/>
          <w:sz w:val="24"/>
          <w:szCs w:val="24"/>
        </w:rPr>
        <w:t>с 2015 по 2018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127">
        <w:rPr>
          <w:rFonts w:ascii="Times New Roman" w:hAnsi="Times New Roman" w:cs="Times New Roman"/>
          <w:sz w:val="24"/>
          <w:szCs w:val="24"/>
        </w:rPr>
        <w:t xml:space="preserve">годы </w:t>
      </w:r>
      <w:r>
        <w:rPr>
          <w:rFonts w:ascii="Times New Roman" w:hAnsi="Times New Roman" w:cs="Times New Roman"/>
          <w:sz w:val="24"/>
          <w:szCs w:val="24"/>
        </w:rPr>
        <w:t xml:space="preserve"> являлись муниципальной ОМП по теме </w:t>
      </w:r>
      <w:r w:rsidRPr="00FC6127">
        <w:rPr>
          <w:rFonts w:ascii="Times New Roman" w:hAnsi="Times New Roman" w:cs="Times New Roman"/>
          <w:sz w:val="24"/>
          <w:szCs w:val="24"/>
        </w:rPr>
        <w:t>«Нравственно – патриотическое воспитание дошкольников  через освоение регионального компонента  основной  общеобразовательной про</w:t>
      </w:r>
      <w:r>
        <w:rPr>
          <w:rFonts w:ascii="Times New Roman" w:hAnsi="Times New Roman" w:cs="Times New Roman"/>
          <w:sz w:val="24"/>
          <w:szCs w:val="24"/>
        </w:rPr>
        <w:t>граммы дошкольного образования»;</w:t>
      </w:r>
    </w:p>
    <w:p w:rsidR="00FC6127" w:rsidRPr="002850F7" w:rsidRDefault="00FC6127" w:rsidP="002850F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612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 2018 по 2022  годы являлись ОМП по теме </w:t>
      </w:r>
      <w:r w:rsidRPr="00FC612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«Совершенствование  развивающей предметно-пространственной среды</w:t>
      </w:r>
      <w:r w:rsidRPr="00FC612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 </w:t>
      </w:r>
      <w:r w:rsidRPr="00FC612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в соответствии с ФГОСДО и реализации основной образовательной программой дошкольного образования»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. Опыт организации  методических мероприятий, направленных на развитие одного направления </w:t>
      </w:r>
      <w:r w:rsidR="002850F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всеми педагогами дошкольной организации, позволяет  обогатить </w:t>
      </w:r>
      <w:proofErr w:type="spellStart"/>
      <w:r w:rsidR="002850F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воспитательно</w:t>
      </w:r>
      <w:proofErr w:type="spellEnd"/>
      <w:r w:rsidR="002850F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– образовательный процесс и создать условия для обмена педагогическим опытом  среди педагогов муниципального района.</w:t>
      </w:r>
    </w:p>
    <w:p w:rsidR="00BC3F5E" w:rsidRPr="005E2F6A" w:rsidRDefault="00BC3F5E" w:rsidP="00BC3F5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F4E45">
        <w:rPr>
          <w:rFonts w:ascii="Times New Roman" w:hAnsi="Times New Roman" w:cs="Times New Roman"/>
          <w:sz w:val="24"/>
          <w:szCs w:val="24"/>
        </w:rPr>
        <w:t>О</w:t>
      </w:r>
      <w:r w:rsidRPr="00C2038E">
        <w:rPr>
          <w:rFonts w:ascii="Times New Roman" w:hAnsi="Times New Roman" w:cs="Times New Roman"/>
          <w:sz w:val="24"/>
          <w:szCs w:val="24"/>
        </w:rPr>
        <w:t>бразовательный  процесс  обеспечивает  квалифицированный, творческий, стабильный педагогический коллектив</w:t>
      </w:r>
      <w:r w:rsidR="00257C55">
        <w:rPr>
          <w:rFonts w:ascii="Times New Roman" w:hAnsi="Times New Roman" w:cs="Times New Roman"/>
          <w:sz w:val="24"/>
          <w:szCs w:val="24"/>
        </w:rPr>
        <w:t>, способный к саморазвитию и обмену педагогическим опытом.</w:t>
      </w:r>
    </w:p>
    <w:p w:rsidR="00BC3F5E" w:rsidRPr="005E2F6A" w:rsidRDefault="00BC3F5E" w:rsidP="00BC3F5E">
      <w:pPr>
        <w:pStyle w:val="a6"/>
        <w:rPr>
          <w:rFonts w:ascii="Times New Roman" w:hAnsi="Times New Roman" w:cs="Times New Roman"/>
          <w:sz w:val="24"/>
          <w:szCs w:val="24"/>
        </w:rPr>
      </w:pPr>
      <w:r w:rsidRPr="005E2F6A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r w:rsidRPr="005E2F6A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педагогических кадров</w:t>
      </w:r>
      <w:r w:rsidRPr="005E2F6A">
        <w:rPr>
          <w:rFonts w:ascii="Times New Roman" w:hAnsi="Times New Roman" w:cs="Times New Roman"/>
          <w:sz w:val="24"/>
          <w:szCs w:val="24"/>
        </w:rPr>
        <w:t xml:space="preserve"> по квалификационным категориям:        </w:t>
      </w:r>
    </w:p>
    <w:p w:rsidR="00BC3F5E" w:rsidRPr="005E2F6A" w:rsidRDefault="00BC3F5E" w:rsidP="00BC3F5E">
      <w:pPr>
        <w:pStyle w:val="a6"/>
        <w:rPr>
          <w:rFonts w:ascii="Times New Roman" w:hAnsi="Times New Roman" w:cs="Times New Roman"/>
          <w:color w:val="FF0000"/>
          <w:sz w:val="24"/>
          <w:szCs w:val="24"/>
        </w:rPr>
      </w:pPr>
      <w:r w:rsidRPr="005E2F6A">
        <w:rPr>
          <w:rFonts w:ascii="Times New Roman" w:hAnsi="Times New Roman" w:cs="Times New Roman"/>
          <w:sz w:val="24"/>
          <w:szCs w:val="24"/>
        </w:rPr>
        <w:t>-высша</w:t>
      </w:r>
      <w:r w:rsidR="000A436E">
        <w:rPr>
          <w:rFonts w:ascii="Times New Roman" w:hAnsi="Times New Roman" w:cs="Times New Roman"/>
          <w:sz w:val="24"/>
          <w:szCs w:val="24"/>
        </w:rPr>
        <w:t>я квалификацион</w:t>
      </w:r>
      <w:r w:rsidR="00676F14">
        <w:rPr>
          <w:rFonts w:ascii="Times New Roman" w:hAnsi="Times New Roman" w:cs="Times New Roman"/>
          <w:sz w:val="24"/>
          <w:szCs w:val="24"/>
        </w:rPr>
        <w:t>ная категория – 10 педагогов (45</w:t>
      </w:r>
      <w:r w:rsidRPr="005E2F6A">
        <w:rPr>
          <w:rFonts w:ascii="Times New Roman" w:hAnsi="Times New Roman" w:cs="Times New Roman"/>
          <w:sz w:val="24"/>
          <w:szCs w:val="24"/>
        </w:rPr>
        <w:t xml:space="preserve"> %);   </w:t>
      </w:r>
      <w:r w:rsidRPr="005E2F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C3F5E" w:rsidRPr="005E2F6A" w:rsidRDefault="00BC3F5E" w:rsidP="00BC3F5E">
      <w:pPr>
        <w:pStyle w:val="a6"/>
        <w:rPr>
          <w:rFonts w:ascii="Times New Roman" w:hAnsi="Times New Roman" w:cs="Times New Roman"/>
          <w:sz w:val="24"/>
          <w:szCs w:val="24"/>
        </w:rPr>
      </w:pPr>
      <w:r w:rsidRPr="005E2F6A">
        <w:rPr>
          <w:rFonts w:ascii="Times New Roman" w:hAnsi="Times New Roman" w:cs="Times New Roman"/>
          <w:sz w:val="24"/>
          <w:szCs w:val="24"/>
        </w:rPr>
        <w:t>-первая</w:t>
      </w:r>
      <w:r w:rsidR="00676F14">
        <w:rPr>
          <w:rFonts w:ascii="Times New Roman" w:hAnsi="Times New Roman" w:cs="Times New Roman"/>
          <w:sz w:val="24"/>
          <w:szCs w:val="24"/>
        </w:rPr>
        <w:t xml:space="preserve"> квалификационная категория – 4  педагога (19</w:t>
      </w:r>
      <w:r w:rsidRPr="005E2F6A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BC3F5E" w:rsidRPr="009F4E45" w:rsidRDefault="00BC3F5E" w:rsidP="009F4E4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C2038E">
        <w:rPr>
          <w:rFonts w:ascii="Times New Roman" w:hAnsi="Times New Roman" w:cs="Times New Roman"/>
          <w:sz w:val="24"/>
          <w:szCs w:val="24"/>
        </w:rPr>
        <w:t xml:space="preserve"> Количество педагогов, прошедших курсовую п</w:t>
      </w:r>
      <w:r>
        <w:rPr>
          <w:rFonts w:ascii="Times New Roman" w:hAnsi="Times New Roman" w:cs="Times New Roman"/>
          <w:sz w:val="24"/>
          <w:szCs w:val="24"/>
        </w:rPr>
        <w:t xml:space="preserve">одготовку за три последних </w:t>
      </w:r>
      <w:r w:rsidRPr="00C2038E">
        <w:rPr>
          <w:rFonts w:ascii="Times New Roman" w:hAnsi="Times New Roman" w:cs="Times New Roman"/>
          <w:sz w:val="24"/>
          <w:szCs w:val="24"/>
        </w:rPr>
        <w:t>уч</w:t>
      </w:r>
      <w:r w:rsidR="00676F14">
        <w:rPr>
          <w:rFonts w:ascii="Times New Roman" w:hAnsi="Times New Roman" w:cs="Times New Roman"/>
          <w:sz w:val="24"/>
          <w:szCs w:val="24"/>
        </w:rPr>
        <w:t>ебных  года  заметно  выросло и составляет 100%.</w:t>
      </w:r>
    </w:p>
    <w:p w:rsidR="009F4E45" w:rsidRPr="009F4E45" w:rsidRDefault="009F4E45" w:rsidP="009F4E45">
      <w:pPr>
        <w:pStyle w:val="a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676F14">
        <w:rPr>
          <w:rFonts w:ascii="Times New Roman" w:eastAsia="Calibri" w:hAnsi="Times New Roman" w:cs="Times New Roman"/>
          <w:sz w:val="24"/>
          <w:szCs w:val="24"/>
          <w:lang w:eastAsia="en-US"/>
        </w:rPr>
        <w:t>В дошкольной организации н</w:t>
      </w:r>
      <w:r w:rsidRPr="009F4E45">
        <w:rPr>
          <w:rFonts w:ascii="Times New Roman" w:eastAsia="Calibri" w:hAnsi="Times New Roman" w:cs="Times New Roman"/>
          <w:sz w:val="24"/>
          <w:szCs w:val="24"/>
          <w:lang w:eastAsia="en-US"/>
        </w:rPr>
        <w:t>аработаны следующие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E0FF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методические разработки: </w:t>
      </w:r>
      <w:r w:rsidRPr="009F4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картотека </w:t>
      </w:r>
      <w:proofErr w:type="spellStart"/>
      <w:r w:rsidRPr="009F4E45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9F4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технологий, циклограмма двигательной активности </w:t>
      </w:r>
      <w:r w:rsidR="000A4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режиме дня, </w:t>
      </w:r>
      <w:r w:rsidRPr="009F4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0FF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методические рекомендации</w:t>
      </w:r>
      <w:r w:rsidR="000A436E" w:rsidRPr="000A4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4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0A436E" w:rsidRPr="009F4E4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о</w:t>
      </w:r>
      <w:r w:rsidR="000A436E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бразовательной области «Физическое развитие</w:t>
      </w:r>
      <w:r w:rsidR="000A436E" w:rsidRPr="009F4E4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A4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(здоровье)</w:t>
      </w:r>
      <w:r w:rsidR="003E0FF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</w:t>
      </w:r>
      <w:r w:rsidR="003E0FFC" w:rsidRPr="009F4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7C55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диагностические материалы и д</w:t>
      </w:r>
      <w:r w:rsidR="00A17DE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57C55">
        <w:rPr>
          <w:rFonts w:ascii="Times New Roman" w:eastAsia="Times New Roman" w:hAnsi="Times New Roman" w:cs="Times New Roman"/>
          <w:color w:val="000000"/>
          <w:sz w:val="24"/>
          <w:szCs w:val="24"/>
        </w:rPr>
        <w:t>угое.</w:t>
      </w:r>
    </w:p>
    <w:p w:rsidR="00257C55" w:rsidRDefault="009F4E45" w:rsidP="009F4E45">
      <w:pPr>
        <w:pStyle w:val="a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F4E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</w:t>
      </w:r>
      <w:r w:rsidR="00EB3A0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процессе работы по данному направлению  у воспита</w:t>
      </w:r>
      <w:r w:rsidR="00257C5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нников вырабатываются</w:t>
      </w:r>
      <w:r w:rsidRPr="009F4E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устойчивая мотивация к систематическим занятиям физической культурой и спортом. Они ориентированы на здоровый образ жизни, имеют прочные знания о </w:t>
      </w:r>
      <w:proofErr w:type="spellStart"/>
      <w:r w:rsidRPr="009F4E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здоровьесбережении</w:t>
      </w:r>
      <w:proofErr w:type="spellEnd"/>
      <w:r w:rsidRPr="009F4E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 средствах укрепления здоровья, о потребно</w:t>
      </w:r>
      <w:r w:rsidR="003E0FF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стях и возможностях организма. </w:t>
      </w:r>
      <w:r w:rsidR="00257C5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Ежегодно педагоги дошкольной организации принимают участие в муниципальных соревнованиях «Будь здоров педагог!», где показывают физическую выносливость и закалку</w:t>
      </w:r>
      <w:r w:rsidR="00EB3A0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9F4E45" w:rsidRPr="009F4E45" w:rsidRDefault="00EB3A05" w:rsidP="009F4E45">
      <w:pPr>
        <w:pStyle w:val="a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Систематически педагогами дошкольной организации  проводятся совместные мероприятия по физическому развитию с детьми и родителями воспитанников. </w:t>
      </w:r>
      <w:r w:rsidR="003E0FF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F4E45" w:rsidRPr="009F4E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Участие родителей в совмест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ной  деятельности   наполнило  мероприятия </w:t>
      </w:r>
      <w:r w:rsidR="009F4E45" w:rsidRPr="009F4E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новым содержанием, позволило использовать личный пример взрослых в физическом воспитании дошкольников, изучить положительный опыт семейного воспитания и пропагандировать его среди других родителей. Физкультурные досуги, праздники, соревнования </w:t>
      </w:r>
      <w:r w:rsidR="009F4E45" w:rsidRPr="00676F14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9F4E45" w:rsidRPr="009F4E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 участием с родителей способствовали закаливанию  и укреплению здоровья детей; повышали двигательную активность и выносливость организма; оказывали  положительное влияние  на физическое, психическое и эмоциональное благополучие ребенка.</w:t>
      </w:r>
    </w:p>
    <w:p w:rsidR="009F4E45" w:rsidRPr="009F4E45" w:rsidRDefault="009F4E45" w:rsidP="009F4E45">
      <w:pPr>
        <w:pStyle w:val="a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F4E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Внедряемая система целенаправленных мероприятий привела к качественным  изменениям  в показателях физического развития и здоровья дошкольников: снижению заболеваемости детей.</w:t>
      </w:r>
    </w:p>
    <w:p w:rsidR="009F4E45" w:rsidRPr="009F4E45" w:rsidRDefault="009F4E45" w:rsidP="009F4E45">
      <w:pPr>
        <w:pStyle w:val="a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F4E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По результ</w:t>
      </w:r>
      <w:r w:rsidR="00676F1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атам мониторинга за 2021-2022</w:t>
      </w:r>
      <w:r w:rsidRPr="009F4E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годы отмечается увеличение количества де</w:t>
      </w:r>
      <w:r w:rsidR="0033101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тей </w:t>
      </w:r>
      <w:r w:rsidRPr="009F4E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 высоким уровнем физической подготовленности.   </w:t>
      </w:r>
      <w:r w:rsidRPr="009F4E45">
        <w:rPr>
          <w:rFonts w:ascii="Times New Roman" w:eastAsia="Calibri" w:hAnsi="Times New Roman" w:cs="Times New Roman"/>
          <w:color w:val="8DB3E2"/>
          <w:sz w:val="24"/>
          <w:szCs w:val="24"/>
          <w:lang w:eastAsia="en-US"/>
        </w:rPr>
        <w:t xml:space="preserve"> </w:t>
      </w:r>
    </w:p>
    <w:p w:rsidR="009F4E45" w:rsidRPr="009F4E45" w:rsidRDefault="009F4E45" w:rsidP="009F4E45">
      <w:pPr>
        <w:pStyle w:val="a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F4E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   По данным анкетирования можно утверждать, что родители осознанно подходят к воспитанию здорового ребенка, понимают важность всех критериев, способствующих  формированию здорового образа жизни у детей. </w:t>
      </w:r>
    </w:p>
    <w:p w:rsidR="009F4E45" w:rsidRDefault="00D603B0" w:rsidP="009F4E45">
      <w:pPr>
        <w:pStyle w:val="a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В </w:t>
      </w:r>
      <w:r w:rsidR="00EB3A05" w:rsidRPr="00EB3A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несколько раз </w:t>
      </w:r>
      <w:r w:rsidR="009F4E45" w:rsidRPr="00EB3A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повысилась  активная родительская позиция </w:t>
      </w:r>
      <w:r w:rsidR="009F4E45" w:rsidRPr="009F4E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потребности  дошкольников в движении на свежем воздухе, обеспечивающей здоровую жизнедеятельность ребенка.</w:t>
      </w:r>
      <w:r w:rsidR="00EB3A0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период ситуации с </w:t>
      </w:r>
      <w:proofErr w:type="spellStart"/>
      <w:r w:rsidR="00EB3A0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коронавирусом</w:t>
      </w:r>
      <w:proofErr w:type="spellEnd"/>
      <w:r w:rsidR="00EB3A0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все мероприятия с родителями проводились только на свежем воздухе, что позволило еще больше пропагандировать движение на свежем воздухе. </w:t>
      </w:r>
      <w:r w:rsidR="009F4E45" w:rsidRPr="009F4E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А в целом</w:t>
      </w:r>
      <w:r w:rsidR="0033101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</w:t>
      </w:r>
      <w:r w:rsidR="009F4E45" w:rsidRPr="009F4E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родители считают, что здоровье это не отсутствие болезней, а образ жизни. Согласно полученным данным анкетирования на предмет удовлетворенности родителей в использовании нетрад</w:t>
      </w:r>
      <w:r w:rsidR="00E360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иционных форм взаимодействия ДОО</w:t>
      </w:r>
      <w:r w:rsidR="009F4E45" w:rsidRPr="009F4E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 семьями воспитанников по формированию потребности в здоровом образе жизни, детский сад имеет высокий рейтинг.</w:t>
      </w:r>
    </w:p>
    <w:p w:rsidR="00EB3A05" w:rsidRPr="009F4E45" w:rsidRDefault="00EB3A05" w:rsidP="009F4E45">
      <w:pPr>
        <w:pStyle w:val="a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Положительным моментом для распространения информации о занятиях детей физической культурой и спортом  считаем организацию взаимодействия с родителями воспитанников   через группы в 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Вконтакте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», где инструктор по физической культуре систематически размещает фото и видеоматериалы.  Не случайно удовлетворенность родителей работой инструктора по физической культуре в 2021- 2022 учебном году составила </w:t>
      </w:r>
      <w:r w:rsidR="003134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91 %, для специалиста это очень высокий результат.</w:t>
      </w:r>
    </w:p>
    <w:p w:rsidR="009F4E45" w:rsidRPr="009F4E45" w:rsidRDefault="009F4E45" w:rsidP="009F4E45">
      <w:pPr>
        <w:pStyle w:val="a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F4E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Таким образом, повышение эффективности педагогического опыта по формированию потребности воспитанников в здоровом образе жизни стало возможным благодаря внедрению системы мероприятий по взаим</w:t>
      </w:r>
      <w:r w:rsidR="003134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одействию дошкольной организации </w:t>
      </w:r>
      <w:r w:rsidRPr="009F4E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 родителями и созданию единых условий для полноценного физического развития в детском саду и семье.  </w:t>
      </w:r>
    </w:p>
    <w:p w:rsidR="009F4E45" w:rsidRPr="009F4E45" w:rsidRDefault="009F4E45" w:rsidP="009F4E45">
      <w:pPr>
        <w:pStyle w:val="a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F4E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Следовательно, эффективность  педагогического опыта обосновывает необходимость целенаправленного обучения сохранению и укреплению здоровья на этапе дошкольного возраста.</w:t>
      </w:r>
      <w:r w:rsidRPr="009F4E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603B0" w:rsidRDefault="00E360F9" w:rsidP="00BC3F5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 дошкольной организации </w:t>
      </w:r>
      <w:r w:rsidR="00BC3F5E" w:rsidRPr="009F4E45">
        <w:rPr>
          <w:rFonts w:ascii="Times New Roman" w:hAnsi="Times New Roman" w:cs="Times New Roman"/>
          <w:sz w:val="24"/>
          <w:szCs w:val="24"/>
        </w:rPr>
        <w:t xml:space="preserve"> имеется  необходима</w:t>
      </w:r>
      <w:r w:rsidR="00D603B0">
        <w:rPr>
          <w:rFonts w:ascii="Times New Roman" w:hAnsi="Times New Roman" w:cs="Times New Roman"/>
          <w:sz w:val="24"/>
          <w:szCs w:val="24"/>
        </w:rPr>
        <w:t>я материально-техническая база:</w:t>
      </w:r>
    </w:p>
    <w:p w:rsidR="00BC3F5E" w:rsidRDefault="00D603B0" w:rsidP="00BC3F5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60F9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="00E360F9">
        <w:rPr>
          <w:rFonts w:ascii="Times New Roman" w:hAnsi="Times New Roman" w:cs="Times New Roman"/>
          <w:sz w:val="24"/>
          <w:szCs w:val="24"/>
        </w:rPr>
        <w:t>спортивных</w:t>
      </w:r>
      <w:proofErr w:type="gramEnd"/>
      <w:r w:rsidR="00E360F9">
        <w:rPr>
          <w:rFonts w:ascii="Times New Roman" w:hAnsi="Times New Roman" w:cs="Times New Roman"/>
          <w:sz w:val="24"/>
          <w:szCs w:val="24"/>
        </w:rPr>
        <w:t xml:space="preserve"> </w:t>
      </w:r>
      <w:r w:rsidR="00BC3F5E" w:rsidRPr="005F6B39">
        <w:rPr>
          <w:rFonts w:ascii="Times New Roman" w:hAnsi="Times New Roman" w:cs="Times New Roman"/>
          <w:sz w:val="24"/>
          <w:szCs w:val="24"/>
        </w:rPr>
        <w:t xml:space="preserve"> </w:t>
      </w:r>
      <w:r w:rsidR="00E360F9">
        <w:rPr>
          <w:rFonts w:ascii="Times New Roman" w:hAnsi="Times New Roman" w:cs="Times New Roman"/>
          <w:sz w:val="24"/>
          <w:szCs w:val="24"/>
        </w:rPr>
        <w:t>зала</w:t>
      </w:r>
      <w:r w:rsidR="00313401">
        <w:rPr>
          <w:rFonts w:ascii="Times New Roman" w:hAnsi="Times New Roman" w:cs="Times New Roman"/>
          <w:sz w:val="24"/>
          <w:szCs w:val="24"/>
        </w:rPr>
        <w:t xml:space="preserve"> (в том числе и по месту осуществления образовательной деятельности по адресу поселок Находка, улица Полевая, дом 1)</w:t>
      </w:r>
      <w:r w:rsidR="00E360F9">
        <w:rPr>
          <w:rFonts w:ascii="Times New Roman" w:hAnsi="Times New Roman" w:cs="Times New Roman"/>
          <w:sz w:val="24"/>
          <w:szCs w:val="24"/>
        </w:rPr>
        <w:t>, совмещенных с</w:t>
      </w:r>
      <w:r w:rsidR="00BC3F5E" w:rsidRPr="005F6B39">
        <w:rPr>
          <w:rFonts w:ascii="Times New Roman" w:hAnsi="Times New Roman" w:cs="Times New Roman"/>
          <w:sz w:val="24"/>
          <w:szCs w:val="24"/>
        </w:rPr>
        <w:t xml:space="preserve"> музыка</w:t>
      </w:r>
      <w:r w:rsidR="00E360F9">
        <w:rPr>
          <w:rFonts w:ascii="Times New Roman" w:hAnsi="Times New Roman" w:cs="Times New Roman"/>
          <w:sz w:val="24"/>
          <w:szCs w:val="24"/>
        </w:rPr>
        <w:t>льным залом</w:t>
      </w:r>
      <w:r>
        <w:rPr>
          <w:rFonts w:ascii="Times New Roman" w:hAnsi="Times New Roman" w:cs="Times New Roman"/>
          <w:sz w:val="24"/>
          <w:szCs w:val="24"/>
        </w:rPr>
        <w:t>, с</w:t>
      </w:r>
      <w:r w:rsidR="00D7259D">
        <w:rPr>
          <w:rFonts w:ascii="Times New Roman" w:hAnsi="Times New Roman" w:cs="Times New Roman"/>
          <w:sz w:val="24"/>
          <w:szCs w:val="24"/>
        </w:rPr>
        <w:t>портивная площадка, спортивное и</w:t>
      </w:r>
      <w:r>
        <w:rPr>
          <w:rFonts w:ascii="Times New Roman" w:hAnsi="Times New Roman" w:cs="Times New Roman"/>
          <w:sz w:val="24"/>
          <w:szCs w:val="24"/>
        </w:rPr>
        <w:t xml:space="preserve"> музыкальное оборудование.</w:t>
      </w:r>
    </w:p>
    <w:p w:rsidR="00BC3F5E" w:rsidRPr="00C2038E" w:rsidRDefault="00D603B0" w:rsidP="00BC3F5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-компью</w:t>
      </w:r>
      <w:r w:rsidR="00313401">
        <w:rPr>
          <w:rFonts w:ascii="Times New Roman" w:hAnsi="Times New Roman" w:cs="Times New Roman"/>
          <w:sz w:val="24"/>
          <w:szCs w:val="24"/>
        </w:rPr>
        <w:t xml:space="preserve">терная и </w:t>
      </w:r>
      <w:proofErr w:type="spellStart"/>
      <w:r w:rsidR="00313401">
        <w:rPr>
          <w:rFonts w:ascii="Times New Roman" w:hAnsi="Times New Roman" w:cs="Times New Roman"/>
          <w:sz w:val="24"/>
          <w:szCs w:val="24"/>
        </w:rPr>
        <w:t>орг</w:t>
      </w:r>
      <w:proofErr w:type="gramStart"/>
      <w:r w:rsidR="0031340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313401">
        <w:rPr>
          <w:rFonts w:ascii="Times New Roman" w:hAnsi="Times New Roman" w:cs="Times New Roman"/>
          <w:sz w:val="24"/>
          <w:szCs w:val="24"/>
        </w:rPr>
        <w:t>ехника</w:t>
      </w:r>
      <w:proofErr w:type="spellEnd"/>
      <w:r w:rsidR="00313401">
        <w:rPr>
          <w:rFonts w:ascii="Times New Roman" w:hAnsi="Times New Roman" w:cs="Times New Roman"/>
          <w:sz w:val="24"/>
          <w:szCs w:val="24"/>
        </w:rPr>
        <w:t>: компьютер</w:t>
      </w:r>
      <w:r>
        <w:rPr>
          <w:rFonts w:ascii="Times New Roman" w:hAnsi="Times New Roman" w:cs="Times New Roman"/>
          <w:sz w:val="24"/>
          <w:szCs w:val="24"/>
        </w:rPr>
        <w:t>, ноут</w:t>
      </w:r>
      <w:r w:rsidR="00BC3F5E">
        <w:rPr>
          <w:rFonts w:ascii="Times New Roman" w:hAnsi="Times New Roman" w:cs="Times New Roman"/>
          <w:sz w:val="24"/>
          <w:szCs w:val="24"/>
        </w:rPr>
        <w:t>бук, принтер, с</w:t>
      </w:r>
      <w:r w:rsidR="00BC3F5E" w:rsidRPr="00C2038E">
        <w:rPr>
          <w:rFonts w:ascii="Times New Roman" w:hAnsi="Times New Roman" w:cs="Times New Roman"/>
          <w:sz w:val="24"/>
          <w:szCs w:val="24"/>
        </w:rPr>
        <w:t>канер</w:t>
      </w:r>
      <w:r w:rsidR="00BC3F5E">
        <w:rPr>
          <w:rFonts w:ascii="Times New Roman" w:hAnsi="Times New Roman" w:cs="Times New Roman"/>
          <w:sz w:val="24"/>
          <w:szCs w:val="24"/>
        </w:rPr>
        <w:t>,</w:t>
      </w:r>
      <w:r w:rsidR="00BC3F5E" w:rsidRPr="005F6B39">
        <w:rPr>
          <w:rFonts w:ascii="Times New Roman" w:hAnsi="Times New Roman" w:cs="Times New Roman"/>
          <w:sz w:val="24"/>
          <w:szCs w:val="24"/>
        </w:rPr>
        <w:t xml:space="preserve"> </w:t>
      </w:r>
      <w:r w:rsidR="00BC3F5E">
        <w:rPr>
          <w:rFonts w:ascii="Times New Roman" w:hAnsi="Times New Roman" w:cs="Times New Roman"/>
          <w:sz w:val="24"/>
          <w:szCs w:val="24"/>
        </w:rPr>
        <w:t>к</w:t>
      </w:r>
      <w:r w:rsidR="00BC3F5E" w:rsidRPr="00C2038E">
        <w:rPr>
          <w:rFonts w:ascii="Times New Roman" w:hAnsi="Times New Roman" w:cs="Times New Roman"/>
          <w:sz w:val="24"/>
          <w:szCs w:val="24"/>
        </w:rPr>
        <w:t>серокс</w:t>
      </w:r>
      <w:r w:rsidR="00E360F9">
        <w:rPr>
          <w:rFonts w:ascii="Times New Roman" w:hAnsi="Times New Roman" w:cs="Times New Roman"/>
          <w:sz w:val="24"/>
          <w:szCs w:val="24"/>
        </w:rPr>
        <w:t>, проектор,</w:t>
      </w:r>
      <w:r>
        <w:rPr>
          <w:rFonts w:ascii="Times New Roman" w:hAnsi="Times New Roman" w:cs="Times New Roman"/>
          <w:sz w:val="24"/>
          <w:szCs w:val="24"/>
        </w:rPr>
        <w:t xml:space="preserve"> наличие </w:t>
      </w:r>
      <w:r w:rsidR="00BC3F5E">
        <w:rPr>
          <w:rFonts w:ascii="Times New Roman" w:hAnsi="Times New Roman" w:cs="Times New Roman"/>
          <w:sz w:val="24"/>
          <w:szCs w:val="24"/>
        </w:rPr>
        <w:t>локальной сети и выход</w:t>
      </w:r>
      <w:r w:rsidR="00BC3F5E" w:rsidRPr="00C2038E">
        <w:rPr>
          <w:rFonts w:ascii="Times New Roman" w:hAnsi="Times New Roman" w:cs="Times New Roman"/>
          <w:sz w:val="24"/>
          <w:szCs w:val="24"/>
        </w:rPr>
        <w:t xml:space="preserve"> в Интернет</w:t>
      </w:r>
      <w:r w:rsidR="00BC3F5E">
        <w:rPr>
          <w:rFonts w:ascii="Times New Roman" w:hAnsi="Times New Roman" w:cs="Times New Roman"/>
          <w:sz w:val="24"/>
          <w:szCs w:val="24"/>
        </w:rPr>
        <w:t>.</w:t>
      </w:r>
    </w:p>
    <w:p w:rsidR="00864D39" w:rsidRDefault="00864D39" w:rsidP="00BC3F5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F5E" w:rsidRPr="00BC3F5E" w:rsidRDefault="00BC3F5E" w:rsidP="00BC3F5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F5E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Pr="00BC3F5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Возможность  распространения результатов в другие дошкольные образователь</w:t>
      </w:r>
      <w:r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-</w:t>
      </w:r>
      <w:r w:rsidRPr="00BC3F5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ные организации </w:t>
      </w:r>
      <w:r w:rsidR="00E360F9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муниципального </w:t>
      </w:r>
      <w:r w:rsidRPr="00BC3F5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района.</w:t>
      </w:r>
    </w:p>
    <w:p w:rsidR="00BC3F5E" w:rsidRPr="004000D3" w:rsidRDefault="00BC3F5E" w:rsidP="00BC3F5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2038E">
        <w:rPr>
          <w:rFonts w:ascii="Times New Roman" w:hAnsi="Times New Roman" w:cs="Times New Roman"/>
          <w:sz w:val="24"/>
          <w:szCs w:val="24"/>
        </w:rPr>
        <w:t>Технологии, освоенны</w:t>
      </w:r>
      <w:r>
        <w:rPr>
          <w:rFonts w:ascii="Times New Roman" w:hAnsi="Times New Roman" w:cs="Times New Roman"/>
          <w:sz w:val="24"/>
          <w:szCs w:val="24"/>
        </w:rPr>
        <w:t xml:space="preserve">е в результате деятельности данной муниципальной опорной площадки, могут </w:t>
      </w:r>
      <w:r w:rsidRPr="00C2038E">
        <w:rPr>
          <w:rFonts w:ascii="Times New Roman" w:hAnsi="Times New Roman" w:cs="Times New Roman"/>
          <w:sz w:val="24"/>
          <w:szCs w:val="24"/>
        </w:rPr>
        <w:t>быть использованы 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бразовательными </w:t>
      </w:r>
      <w:r w:rsidRPr="004000D3">
        <w:rPr>
          <w:rFonts w:ascii="Times New Roman" w:hAnsi="Times New Roman" w:cs="Times New Roman"/>
          <w:sz w:val="24"/>
          <w:szCs w:val="24"/>
        </w:rPr>
        <w:t xml:space="preserve">учреждениями </w:t>
      </w:r>
      <w:proofErr w:type="spellStart"/>
      <w:r w:rsidR="00E360F9">
        <w:rPr>
          <w:rFonts w:ascii="Times New Roman" w:hAnsi="Times New Roman" w:cs="Times New Roman"/>
          <w:sz w:val="24"/>
          <w:szCs w:val="24"/>
        </w:rPr>
        <w:t>Кичменгско</w:t>
      </w:r>
      <w:proofErr w:type="spellEnd"/>
      <w:r w:rsidR="00E360F9">
        <w:rPr>
          <w:rFonts w:ascii="Times New Roman" w:hAnsi="Times New Roman" w:cs="Times New Roman"/>
          <w:sz w:val="24"/>
          <w:szCs w:val="24"/>
        </w:rPr>
        <w:t xml:space="preserve"> – городецкого муниципального </w:t>
      </w:r>
      <w:r w:rsidRPr="004000D3">
        <w:rPr>
          <w:rFonts w:ascii="Times New Roman" w:hAnsi="Times New Roman" w:cs="Times New Roman"/>
          <w:sz w:val="24"/>
          <w:szCs w:val="24"/>
        </w:rPr>
        <w:t xml:space="preserve">района </w:t>
      </w:r>
      <w:proofErr w:type="gramStart"/>
      <w:r w:rsidRPr="004000D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000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3F5E" w:rsidRPr="00C2038E" w:rsidRDefault="00BC3F5E" w:rsidP="00BC3F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C2038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3C2FE5" w:rsidRPr="000E4D7B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организованной образовательной деятельности</w:t>
      </w:r>
      <w:r w:rsidR="003C2F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313401">
        <w:rPr>
          <w:rFonts w:ascii="Times New Roman" w:hAnsi="Times New Roman" w:cs="Times New Roman"/>
          <w:sz w:val="24"/>
          <w:szCs w:val="24"/>
        </w:rPr>
        <w:t xml:space="preserve">обучающих </w:t>
      </w:r>
      <w:r>
        <w:rPr>
          <w:rFonts w:ascii="Times New Roman" w:hAnsi="Times New Roman" w:cs="Times New Roman"/>
          <w:sz w:val="24"/>
          <w:szCs w:val="24"/>
        </w:rPr>
        <w:t>семинаров</w:t>
      </w:r>
      <w:r w:rsidRPr="00C2038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13401" w:rsidRDefault="00BC3F5E" w:rsidP="00BC3F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313401">
        <w:rPr>
          <w:rFonts w:ascii="Times New Roman" w:hAnsi="Times New Roman" w:cs="Times New Roman"/>
          <w:sz w:val="24"/>
          <w:szCs w:val="24"/>
        </w:rPr>
        <w:t>распространение опыта работы на   региональном</w:t>
      </w:r>
      <w:r w:rsidRPr="00C2038E">
        <w:rPr>
          <w:rFonts w:ascii="Times New Roman" w:hAnsi="Times New Roman" w:cs="Times New Roman"/>
          <w:sz w:val="24"/>
          <w:szCs w:val="24"/>
        </w:rPr>
        <w:t>,</w:t>
      </w:r>
      <w:r w:rsidR="00313401">
        <w:rPr>
          <w:rFonts w:ascii="Times New Roman" w:hAnsi="Times New Roman" w:cs="Times New Roman"/>
          <w:sz w:val="24"/>
          <w:szCs w:val="24"/>
        </w:rPr>
        <w:t xml:space="preserve">  всероссийском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13401">
        <w:rPr>
          <w:rFonts w:ascii="Times New Roman" w:hAnsi="Times New Roman" w:cs="Times New Roman"/>
          <w:sz w:val="24"/>
          <w:szCs w:val="24"/>
        </w:rPr>
        <w:t>уровнях;</w:t>
      </w:r>
    </w:p>
    <w:p w:rsidR="00BC3F5E" w:rsidRPr="00C2038E" w:rsidRDefault="00BC3F5E" w:rsidP="00BC3F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586F1F">
        <w:rPr>
          <w:rFonts w:ascii="Times New Roman" w:hAnsi="Times New Roman" w:cs="Times New Roman"/>
          <w:sz w:val="24"/>
          <w:szCs w:val="24"/>
        </w:rPr>
        <w:t>проведения мероприятий</w:t>
      </w:r>
      <w:r w:rsidRPr="00C2038E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 обм</w:t>
      </w:r>
      <w:r w:rsidR="00E360F9">
        <w:rPr>
          <w:rFonts w:ascii="Times New Roman" w:hAnsi="Times New Roman" w:cs="Times New Roman"/>
          <w:sz w:val="24"/>
          <w:szCs w:val="24"/>
        </w:rPr>
        <w:t>ену опытом в  рамках работы РМО по физическому развитию.</w:t>
      </w:r>
      <w:r w:rsidRPr="00C203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D39" w:rsidRDefault="00864D39" w:rsidP="00864D39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D39" w:rsidRDefault="00BC3F5E" w:rsidP="00864D39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val="be-BY"/>
        </w:rPr>
      </w:pPr>
      <w:r w:rsidRPr="00BC3F5E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BC3F5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Предполагаемая</w:t>
      </w:r>
      <w:r w:rsidR="00E360F9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 программа  функционирования  </w:t>
      </w:r>
      <w:r w:rsidRPr="00BC3F5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О</w:t>
      </w:r>
      <w:r w:rsidR="00E360F9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М</w:t>
      </w:r>
      <w:r w:rsidRPr="00BC3F5E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П.</w:t>
      </w:r>
    </w:p>
    <w:p w:rsidR="001924A3" w:rsidRPr="00864D39" w:rsidRDefault="00DC2D75" w:rsidP="00864D3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DC2D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.1</w:t>
      </w:r>
      <w:r w:rsidR="00864D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="00864D39" w:rsidRPr="00864D3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Целью</w:t>
      </w:r>
      <w:r w:rsidR="00864D39" w:rsidRPr="00864D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организованной деятельности проекта ОМП  является – распространение  и внедрение актуального педагогического  опыта по  реализации ФГОСДО  в образовательную деятельность ДОО, обеспечивающего </w:t>
      </w:r>
      <w:r w:rsidR="00864D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</w:t>
      </w:r>
      <w:r w:rsidR="00864D39"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аспространение передового педагогического опыта по реализации</w:t>
      </w:r>
      <w:r w:rsidR="00864D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864D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здоровьесберегающих</w:t>
      </w:r>
      <w:proofErr w:type="spellEnd"/>
      <w:r w:rsidR="00864D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технологий </w:t>
      </w:r>
      <w:r w:rsidR="00864D39">
        <w:rPr>
          <w:rFonts w:ascii="Times New Roman" w:eastAsia="Calibri" w:hAnsi="Times New Roman" w:cs="Times New Roman"/>
          <w:sz w:val="24"/>
          <w:szCs w:val="24"/>
          <w:lang w:eastAsia="en-US"/>
        </w:rPr>
        <w:t>в практику работы ДОО</w:t>
      </w:r>
      <w:r w:rsidR="00864D39" w:rsidRPr="001924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рамках интеграции образовательных областей.</w:t>
      </w:r>
      <w:r w:rsidR="00864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1924A3" w:rsidRPr="001924A3" w:rsidRDefault="00DC2D75" w:rsidP="001924A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2.2</w:t>
      </w:r>
      <w:r w:rsidR="006771D7" w:rsidRPr="00DC2D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1924A3" w:rsidRPr="001924A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Задачи.</w:t>
      </w:r>
    </w:p>
    <w:p w:rsidR="001924A3" w:rsidRPr="001924A3" w:rsidRDefault="001924A3" w:rsidP="001924A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4A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4737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Внедрить современные </w:t>
      </w:r>
      <w:proofErr w:type="spellStart"/>
      <w:r w:rsidR="0014737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здоровьесберегающие</w:t>
      </w:r>
      <w:proofErr w:type="spellEnd"/>
      <w:r w:rsidR="0014737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147379"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технолог</w:t>
      </w:r>
      <w:r w:rsidR="00E360F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ии в образовательный процесс ДОО</w:t>
      </w:r>
      <w:r w:rsidR="00E8035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с использованием </w:t>
      </w:r>
      <w:r w:rsidR="00147379"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спортивно-игрового оборудования.</w:t>
      </w:r>
    </w:p>
    <w:p w:rsidR="001924A3" w:rsidRPr="001924A3" w:rsidRDefault="001924A3" w:rsidP="001924A3">
      <w:pPr>
        <w:pStyle w:val="a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1924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2.Формировать у детей потребность в здоровом образе жизни, стремление к  сохранению и укреплению своего здоровья средствами физической культуры.</w:t>
      </w:r>
    </w:p>
    <w:p w:rsidR="001924A3" w:rsidRPr="001924A3" w:rsidRDefault="001924A3" w:rsidP="001924A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3.Разработать перспективное планирование по физическому воспитанию с применением оздоровительных методик. </w:t>
      </w:r>
    </w:p>
    <w:p w:rsidR="001924A3" w:rsidRPr="001924A3" w:rsidRDefault="001924A3" w:rsidP="001924A3">
      <w:pPr>
        <w:pStyle w:val="a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924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4.Разработать методику применения классических </w:t>
      </w:r>
      <w:proofErr w:type="spellStart"/>
      <w:r w:rsidRPr="001924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здоровьесберегающих</w:t>
      </w:r>
      <w:proofErr w:type="spellEnd"/>
      <w:r w:rsidRPr="001924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технологий  в игровой форме  в детском саду.</w:t>
      </w:r>
    </w:p>
    <w:p w:rsidR="00864D39" w:rsidRDefault="001924A3" w:rsidP="00147379">
      <w:pPr>
        <w:pStyle w:val="a6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924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5.Повышать педагогическую компетентность родителей в воспитании здорового ребенка через вовлечение их в совместную деятельность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="00C80375" w:rsidRPr="001924A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</w:t>
      </w:r>
    </w:p>
    <w:p w:rsidR="00864D39" w:rsidRDefault="00864D39" w:rsidP="00864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864D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.Оказывать  методическую помощь педагогам и руководителям  дошкольных 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муниципального</w:t>
      </w:r>
      <w:r w:rsidRPr="00864D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района по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использованию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современных </w:t>
      </w:r>
      <w:proofErr w:type="spellStart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здоровьесберегающих</w:t>
      </w:r>
      <w:proofErr w:type="spellEnd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технолог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ий в работе с детьми дошкольного возраста.</w:t>
      </w:r>
    </w:p>
    <w:p w:rsidR="00864D39" w:rsidRPr="00864D39" w:rsidRDefault="00864D39" w:rsidP="00864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</w:t>
      </w:r>
      <w:r w:rsidRPr="00864D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Распространять  педагогический опыт с учетом </w:t>
      </w:r>
      <w:r w:rsidRPr="00864D39">
        <w:rPr>
          <w:rFonts w:ascii="Times New Roman" w:hAnsi="Times New Roman" w:cs="Times New Roman"/>
          <w:sz w:val="24"/>
          <w:szCs w:val="24"/>
        </w:rPr>
        <w:t xml:space="preserve">реализации   федерального государственного </w:t>
      </w:r>
      <w:r>
        <w:rPr>
          <w:rFonts w:ascii="Times New Roman" w:hAnsi="Times New Roman" w:cs="Times New Roman"/>
          <w:sz w:val="24"/>
          <w:szCs w:val="24"/>
        </w:rPr>
        <w:t>образовательного  стандарта ДОО.</w:t>
      </w:r>
    </w:p>
    <w:p w:rsidR="00864D39" w:rsidRPr="00864D39" w:rsidRDefault="00864D39" w:rsidP="00864D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64D39">
        <w:rPr>
          <w:rFonts w:ascii="Times New Roman" w:hAnsi="Times New Roman" w:cs="Times New Roman"/>
          <w:sz w:val="24"/>
          <w:szCs w:val="24"/>
        </w:rPr>
        <w:t>. Организовывать семинары  педагогических работников  по использованию в практике  новейших достижений  в области образования,  оперативному  овладению передовым  педагогическим  опытом, навыками управления  в усл</w:t>
      </w:r>
      <w:r>
        <w:rPr>
          <w:rFonts w:ascii="Times New Roman" w:hAnsi="Times New Roman" w:cs="Times New Roman"/>
          <w:sz w:val="24"/>
          <w:szCs w:val="24"/>
        </w:rPr>
        <w:t>овиях  модернизации образования.</w:t>
      </w:r>
    </w:p>
    <w:p w:rsidR="00864D39" w:rsidRPr="00864D39" w:rsidRDefault="00864D39" w:rsidP="00864D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64D39">
        <w:rPr>
          <w:rFonts w:ascii="Times New Roman" w:hAnsi="Times New Roman" w:cs="Times New Roman"/>
          <w:sz w:val="24"/>
          <w:szCs w:val="24"/>
        </w:rPr>
        <w:t>. Создавать  условия  для повышения  ква</w:t>
      </w:r>
      <w:r>
        <w:rPr>
          <w:rFonts w:ascii="Times New Roman" w:hAnsi="Times New Roman" w:cs="Times New Roman"/>
          <w:sz w:val="24"/>
          <w:szCs w:val="24"/>
        </w:rPr>
        <w:t>лификации педагогических кадров.</w:t>
      </w:r>
    </w:p>
    <w:p w:rsidR="00864D39" w:rsidRPr="00864D39" w:rsidRDefault="00864D39" w:rsidP="00864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10</w:t>
      </w:r>
      <w:r w:rsidRPr="00864D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Совершенствовать  профессиональное  мастерство педагогов в сфере расширения образовательного пространства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 области «физическое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развитеи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»</w:t>
      </w:r>
      <w:r w:rsidRPr="00864D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864D3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реализации основной образовательной программой дошкольного образования.</w:t>
      </w:r>
    </w:p>
    <w:p w:rsidR="00C80375" w:rsidRPr="00313401" w:rsidRDefault="00C80375" w:rsidP="00147379">
      <w:pPr>
        <w:pStyle w:val="a6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5A0589" w:rsidRPr="00644538" w:rsidRDefault="00DC2D75" w:rsidP="006445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44538">
        <w:rPr>
          <w:rFonts w:ascii="Times New Roman" w:hAnsi="Times New Roman" w:cs="Times New Roman"/>
          <w:b/>
          <w:sz w:val="24"/>
          <w:szCs w:val="24"/>
        </w:rPr>
        <w:t>2.3.</w:t>
      </w:r>
      <w:r w:rsidR="00413BED" w:rsidRPr="0064453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Срок реализации</w:t>
      </w:r>
      <w:r w:rsidR="00E360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сентябрь 2022 г. – май </w:t>
      </w:r>
      <w:r w:rsidR="00C43CD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360F9">
        <w:rPr>
          <w:rFonts w:ascii="Times New Roman" w:eastAsiaTheme="minorHAnsi" w:hAnsi="Times New Roman" w:cs="Times New Roman"/>
          <w:sz w:val="24"/>
          <w:szCs w:val="24"/>
          <w:lang w:eastAsia="en-US"/>
        </w:rPr>
        <w:t>2025</w:t>
      </w:r>
      <w:r w:rsidR="00C80375" w:rsidRPr="006445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C80375" w:rsidRPr="00644538" w:rsidRDefault="00DC2D75" w:rsidP="00644538">
      <w:pPr>
        <w:pStyle w:val="a6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4453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2.4</w:t>
      </w:r>
      <w:r w:rsidR="00C80375" w:rsidRPr="0064453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Место реализации программы</w:t>
      </w:r>
      <w:r w:rsidR="00147379" w:rsidRPr="0064453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:rsidR="00E360F9" w:rsidRDefault="00E360F9" w:rsidP="006445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БДОУ «Детский сад комбинированного вида «Аленушка»</w:t>
      </w:r>
    </w:p>
    <w:p w:rsidR="00E360F9" w:rsidRDefault="009F4E45" w:rsidP="00644538">
      <w:pPr>
        <w:pStyle w:val="a6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4453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2.5</w:t>
      </w:r>
      <w:r w:rsidR="00C80375" w:rsidRPr="0064453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Состав участников</w:t>
      </w:r>
      <w:r w:rsidR="00147379" w:rsidRPr="0064453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:rsidR="00864D39" w:rsidRDefault="00864D39" w:rsidP="00644538">
      <w:pPr>
        <w:pStyle w:val="a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60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Руководитель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творческой группы – заведующий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Чекавинская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М.Н.;</w:t>
      </w:r>
    </w:p>
    <w:p w:rsidR="00E360F9" w:rsidRDefault="00864D39" w:rsidP="00644538">
      <w:pPr>
        <w:pStyle w:val="a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Сор</w:t>
      </w:r>
      <w:r w:rsidR="00E360F9" w:rsidRPr="00E360F9">
        <w:rPr>
          <w:rFonts w:ascii="Times New Roman" w:eastAsiaTheme="minorHAnsi" w:hAnsi="Times New Roman" w:cs="Times New Roman"/>
          <w:sz w:val="24"/>
          <w:szCs w:val="24"/>
          <w:lang w:eastAsia="en-US"/>
        </w:rPr>
        <w:t>уководитель</w:t>
      </w:r>
      <w:proofErr w:type="spellEnd"/>
      <w:r w:rsidR="00E360F9" w:rsidRPr="00E360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360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творческой группы – старший воспитатель </w:t>
      </w:r>
      <w:proofErr w:type="spellStart"/>
      <w:r w:rsidR="00E360F9">
        <w:rPr>
          <w:rFonts w:ascii="Times New Roman" w:eastAsiaTheme="minorHAnsi" w:hAnsi="Times New Roman" w:cs="Times New Roman"/>
          <w:sz w:val="24"/>
          <w:szCs w:val="24"/>
          <w:lang w:eastAsia="en-US"/>
        </w:rPr>
        <w:t>Шубарина</w:t>
      </w:r>
      <w:proofErr w:type="spellEnd"/>
      <w:r w:rsidR="00E360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Е.В.;</w:t>
      </w:r>
    </w:p>
    <w:p w:rsidR="00E360F9" w:rsidRDefault="00E360F9" w:rsidP="00644538">
      <w:pPr>
        <w:pStyle w:val="a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Творческая группа педагогов:</w:t>
      </w:r>
    </w:p>
    <w:p w:rsidR="00E360F9" w:rsidRDefault="00E360F9" w:rsidP="00644538">
      <w:pPr>
        <w:pStyle w:val="a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инструктор по физической культуре –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Пахолкова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Е.А.;</w:t>
      </w:r>
    </w:p>
    <w:p w:rsidR="00E360F9" w:rsidRPr="00E360F9" w:rsidRDefault="00E360F9" w:rsidP="00644538">
      <w:pPr>
        <w:pStyle w:val="a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воспитатели: Киркина С.Н., </w:t>
      </w:r>
      <w:proofErr w:type="spellStart"/>
      <w:r w:rsidR="00532CE7">
        <w:rPr>
          <w:rFonts w:ascii="Times New Roman" w:eastAsiaTheme="minorHAnsi" w:hAnsi="Times New Roman" w:cs="Times New Roman"/>
          <w:sz w:val="24"/>
          <w:szCs w:val="24"/>
          <w:lang w:eastAsia="en-US"/>
        </w:rPr>
        <w:t>Ворошнина</w:t>
      </w:r>
      <w:proofErr w:type="spellEnd"/>
      <w:r w:rsidR="00532C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В.В.,</w:t>
      </w:r>
      <w:proofErr w:type="spellStart"/>
      <w:r w:rsidR="00532CE7">
        <w:rPr>
          <w:rFonts w:ascii="Times New Roman" w:eastAsiaTheme="minorHAnsi" w:hAnsi="Times New Roman" w:cs="Times New Roman"/>
          <w:sz w:val="24"/>
          <w:szCs w:val="24"/>
          <w:lang w:eastAsia="en-US"/>
        </w:rPr>
        <w:t>Жи</w:t>
      </w:r>
      <w:r w:rsidR="00864D39">
        <w:rPr>
          <w:rFonts w:ascii="Times New Roman" w:eastAsiaTheme="minorHAnsi" w:hAnsi="Times New Roman" w:cs="Times New Roman"/>
          <w:sz w:val="24"/>
          <w:szCs w:val="24"/>
          <w:lang w:eastAsia="en-US"/>
        </w:rPr>
        <w:t>рохова</w:t>
      </w:r>
      <w:proofErr w:type="spellEnd"/>
      <w:r w:rsidR="00864D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Н.В., </w:t>
      </w:r>
      <w:proofErr w:type="spellStart"/>
      <w:r w:rsidR="00864D3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Поджарова</w:t>
      </w:r>
      <w:proofErr w:type="spellEnd"/>
      <w:r w:rsidR="00864D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С.А., Морозова Л.И.,</w:t>
      </w:r>
      <w:r w:rsidR="00690C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90C8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Кокшарова</w:t>
      </w:r>
      <w:proofErr w:type="spellEnd"/>
      <w:r w:rsidR="00690C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Т.С.</w:t>
      </w:r>
    </w:p>
    <w:p w:rsidR="00C80375" w:rsidRPr="00644538" w:rsidRDefault="00147379" w:rsidP="00644538">
      <w:pPr>
        <w:pStyle w:val="a6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445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F4E45" w:rsidRPr="0064453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2.6</w:t>
      </w:r>
      <w:r w:rsidR="00C80375" w:rsidRPr="0064453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Ожидаемые результаты</w:t>
      </w:r>
      <w:r w:rsidR="00C43471" w:rsidRPr="0064453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:rsidR="003728DE" w:rsidRPr="003728DE" w:rsidRDefault="003728DE" w:rsidP="003728DE">
      <w:pPr>
        <w:pStyle w:val="a6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28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Снижение заболеваемости  детей в детском саду с помощью использования в работе элементов современных </w:t>
      </w:r>
      <w:proofErr w:type="spellStart"/>
      <w:r w:rsidRPr="003728DE">
        <w:rPr>
          <w:rFonts w:ascii="Times New Roman" w:eastAsia="Calibri" w:hAnsi="Times New Roman" w:cs="Times New Roman"/>
          <w:sz w:val="24"/>
          <w:szCs w:val="24"/>
          <w:lang w:eastAsia="en-US"/>
        </w:rPr>
        <w:t>здоровьесберегающих</w:t>
      </w:r>
      <w:proofErr w:type="spellEnd"/>
      <w:r w:rsidRPr="003728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технологий. </w:t>
      </w:r>
    </w:p>
    <w:p w:rsidR="003728DE" w:rsidRDefault="003728DE" w:rsidP="003728DE">
      <w:pPr>
        <w:pStyle w:val="a6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28DE">
        <w:rPr>
          <w:rFonts w:ascii="Times New Roman" w:eastAsia="Calibri" w:hAnsi="Times New Roman" w:cs="Times New Roman"/>
          <w:sz w:val="24"/>
          <w:szCs w:val="24"/>
          <w:lang w:eastAsia="en-US"/>
        </w:rPr>
        <w:t>Увеличение количества детей с высо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ким уровнем физической подготов</w:t>
      </w:r>
      <w:r w:rsidRPr="003728DE">
        <w:rPr>
          <w:rFonts w:ascii="Times New Roman" w:eastAsia="Calibri" w:hAnsi="Times New Roman" w:cs="Times New Roman"/>
          <w:sz w:val="24"/>
          <w:szCs w:val="24"/>
          <w:lang w:eastAsia="en-US"/>
        </w:rPr>
        <w:t>ленности к школе.</w:t>
      </w:r>
    </w:p>
    <w:p w:rsidR="003728DE" w:rsidRPr="003728DE" w:rsidRDefault="003728DE" w:rsidP="003728DE">
      <w:pPr>
        <w:pStyle w:val="a6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Педагоги научатся </w:t>
      </w:r>
      <w:r w:rsidR="00864D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эффективно </w:t>
      </w:r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осуществлять планирование образовательного проц</w:t>
      </w:r>
      <w:r w:rsidR="00532CE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есса в ДОО</w:t>
      </w:r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с использованием </w:t>
      </w:r>
      <w:proofErr w:type="spellStart"/>
      <w:r w:rsidRPr="003728DE">
        <w:rPr>
          <w:rFonts w:ascii="Times New Roman" w:eastAsia="Calibri" w:hAnsi="Times New Roman" w:cs="Times New Roman"/>
          <w:sz w:val="24"/>
          <w:szCs w:val="24"/>
          <w:lang w:eastAsia="en-US"/>
        </w:rPr>
        <w:t>здоровьесберегающих</w:t>
      </w:r>
      <w:proofErr w:type="spellEnd"/>
      <w:r w:rsidRPr="003728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технологий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728DE" w:rsidRPr="003728DE" w:rsidRDefault="003728DE" w:rsidP="003728DE">
      <w:pPr>
        <w:pStyle w:val="a6"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728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Активизировать участие родителей</w:t>
      </w:r>
      <w:r w:rsidR="000575B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сотрудников детского сада</w:t>
      </w:r>
      <w:r w:rsidRPr="003728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физкул</w:t>
      </w:r>
      <w:r w:rsidR="00690C8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ьтурно-оздоровительном процессе дошкольной организации.</w:t>
      </w:r>
    </w:p>
    <w:p w:rsidR="00C80375" w:rsidRDefault="003728DE" w:rsidP="00C80375">
      <w:pPr>
        <w:pStyle w:val="a6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28DE"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Повышение педагогической компетентности родителей в вопросах физического развития и здоровья.</w:t>
      </w:r>
    </w:p>
    <w:p w:rsidR="00690C84" w:rsidRPr="000575B2" w:rsidRDefault="00690C84" w:rsidP="00C80375">
      <w:pPr>
        <w:pStyle w:val="a4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0C84">
        <w:rPr>
          <w:rFonts w:ascii="Times New Roman" w:hAnsi="Times New Roman" w:cs="Times New Roman"/>
          <w:sz w:val="24"/>
          <w:szCs w:val="24"/>
        </w:rPr>
        <w:t xml:space="preserve">Повышение уровня профессиональной компетентности педагогов </w:t>
      </w:r>
      <w:r>
        <w:rPr>
          <w:rFonts w:ascii="Times New Roman" w:hAnsi="Times New Roman" w:cs="Times New Roman"/>
          <w:sz w:val="24"/>
          <w:szCs w:val="24"/>
        </w:rPr>
        <w:t xml:space="preserve"> в использовании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технологий. </w:t>
      </w:r>
    </w:p>
    <w:p w:rsidR="000575B2" w:rsidRPr="00690C84" w:rsidRDefault="000575B2" w:rsidP="00C80375">
      <w:pPr>
        <w:pStyle w:val="a4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Обогащение ППР среды по физическому развитию детей дошкольного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возраста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детском саду, так и в домашних условиях.</w:t>
      </w:r>
    </w:p>
    <w:p w:rsidR="00690C84" w:rsidRDefault="00690C84" w:rsidP="00690C84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E1283" w:rsidRPr="00CE1283" w:rsidRDefault="00CE1283" w:rsidP="00CE1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2.7</w:t>
      </w:r>
      <w:r w:rsidRPr="00CE1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.Прогноз возможных негативных последствий:</w:t>
      </w:r>
    </w:p>
    <w:p w:rsidR="00CE1283" w:rsidRPr="00CE1283" w:rsidRDefault="00CE1283" w:rsidP="00CE12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283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финансово-экономические риски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E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связанные с отсутствие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E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финансирования или с сокращен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в ходе реализации программы,</w:t>
      </w:r>
      <w:r w:rsidRPr="00CE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предусмотренных объемов бюджет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и вне</w:t>
      </w:r>
      <w:r w:rsidRPr="00CE1283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бюджетных средств.</w:t>
      </w:r>
    </w:p>
    <w:p w:rsidR="00CE1283" w:rsidRPr="00CE1283" w:rsidRDefault="00CE1283" w:rsidP="00CE12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2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Социальные риски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E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связанные с отсутствием подд</w:t>
      </w:r>
      <w:r w:rsidR="00D7259D">
        <w:rPr>
          <w:rFonts w:ascii="Times New Roman" w:eastAsia="Times New Roman" w:hAnsi="Times New Roman" w:cs="Times New Roman"/>
          <w:color w:val="000000"/>
          <w:sz w:val="24"/>
          <w:szCs w:val="24"/>
        </w:rPr>
        <w:t>ержки инновационной идеи программы</w:t>
      </w:r>
      <w:r w:rsidRPr="00CE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стороны субъектов образовательного процесса (педагогов, родителей)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1283" w:rsidRPr="00CE1283" w:rsidRDefault="00CE1283" w:rsidP="00CE1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2.8</w:t>
      </w:r>
      <w:r w:rsidRPr="00CE1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Возможные пути устранения угроз и рисков:</w:t>
      </w:r>
    </w:p>
    <w:p w:rsidR="00CE1283" w:rsidRPr="00CE1283" w:rsidRDefault="00CE1283" w:rsidP="00CE12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283"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снение цели и задач программы</w:t>
      </w:r>
      <w:r w:rsidRPr="00CE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 субъектам образовательного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цесса (разъяснение </w:t>
      </w:r>
      <w:r w:rsidRPr="00CE1283">
        <w:rPr>
          <w:rFonts w:ascii="Times New Roman" w:eastAsia="Times New Roman" w:hAnsi="Times New Roman" w:cs="Times New Roman"/>
          <w:color w:val="000000"/>
          <w:sz w:val="24"/>
          <w:szCs w:val="24"/>
        </w:rPr>
        <w:t>преимуществ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E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данной системы работы детского сада с семьей);</w:t>
      </w:r>
    </w:p>
    <w:p w:rsidR="00CE1283" w:rsidRPr="00CE1283" w:rsidRDefault="00CE1283" w:rsidP="00CE12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28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профессиональной компетентности административных и педагогических кадров;</w:t>
      </w:r>
    </w:p>
    <w:p w:rsidR="00CE1283" w:rsidRPr="00CE1283" w:rsidRDefault="00CE1283" w:rsidP="00CE12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системы</w:t>
      </w:r>
      <w:r w:rsidRPr="00CE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и материального поощрения</w:t>
      </w:r>
      <w:r w:rsidRPr="00CE128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E1283" w:rsidRPr="00CE1283" w:rsidRDefault="00CE1283" w:rsidP="00CE12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283">
        <w:rPr>
          <w:rFonts w:ascii="Times New Roman" w:eastAsia="Times New Roman" w:hAnsi="Times New Roman" w:cs="Times New Roman"/>
          <w:color w:val="000000"/>
          <w:sz w:val="24"/>
          <w:szCs w:val="24"/>
        </w:rPr>
        <w:t>изыскание возможн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финансирования идей программы</w:t>
      </w:r>
      <w:r w:rsidRPr="00CE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полном объеме, привле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CE1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спонсорской помощи, добровольных пожертвований родителей и сотрудников;</w:t>
      </w:r>
    </w:p>
    <w:p w:rsidR="00CE1283" w:rsidRPr="00CE1283" w:rsidRDefault="00CE1283" w:rsidP="00CE12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283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Научно-методическое, информационное и экспертно-аналитическое сопровождение.</w:t>
      </w:r>
    </w:p>
    <w:p w:rsidR="00CE1283" w:rsidRPr="00CE1283" w:rsidRDefault="00CE1283" w:rsidP="00CE1283">
      <w:pPr>
        <w:pStyle w:val="a6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80375" w:rsidRPr="00CE1283" w:rsidRDefault="00CE1283" w:rsidP="00C80375">
      <w:pPr>
        <w:spacing w:after="0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2.9</w:t>
      </w:r>
      <w:r w:rsidR="003728DE" w:rsidRPr="00CE1283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. Формы организации работы</w:t>
      </w:r>
      <w:r w:rsidR="00C80375" w:rsidRPr="00CE1283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:</w:t>
      </w:r>
    </w:p>
    <w:p w:rsidR="00C80375" w:rsidRPr="000E4D7B" w:rsidRDefault="00C80375" w:rsidP="000E4D7B">
      <w:pPr>
        <w:pStyle w:val="a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D7B">
        <w:rPr>
          <w:rFonts w:ascii="Times New Roman" w:eastAsiaTheme="minorHAnsi" w:hAnsi="Times New Roman" w:cs="Times New Roman"/>
          <w:sz w:val="24"/>
          <w:szCs w:val="24"/>
          <w:lang w:eastAsia="en-US"/>
        </w:rPr>
        <w:t>- круглые столы;</w:t>
      </w:r>
    </w:p>
    <w:p w:rsidR="00C80375" w:rsidRPr="000E4D7B" w:rsidRDefault="00C80375" w:rsidP="000E4D7B">
      <w:pPr>
        <w:pStyle w:val="a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D7B">
        <w:rPr>
          <w:rFonts w:ascii="Times New Roman" w:eastAsiaTheme="minorHAnsi" w:hAnsi="Times New Roman" w:cs="Times New Roman"/>
          <w:sz w:val="24"/>
          <w:szCs w:val="24"/>
          <w:lang w:eastAsia="en-US"/>
        </w:rPr>
        <w:t>- мастер-классы;</w:t>
      </w:r>
    </w:p>
    <w:p w:rsidR="00C80375" w:rsidRPr="000E4D7B" w:rsidRDefault="003728DE" w:rsidP="000E4D7B">
      <w:pPr>
        <w:pStyle w:val="a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D7B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просмотр организованной образовательной деятельности</w:t>
      </w:r>
      <w:r w:rsidR="00C80375" w:rsidRPr="000E4D7B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C80375" w:rsidRPr="000E4D7B" w:rsidRDefault="00C80375" w:rsidP="000E4D7B">
      <w:pPr>
        <w:pStyle w:val="a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D7B">
        <w:rPr>
          <w:rFonts w:ascii="Times New Roman" w:eastAsiaTheme="minorHAnsi" w:hAnsi="Times New Roman" w:cs="Times New Roman"/>
          <w:sz w:val="24"/>
          <w:szCs w:val="24"/>
          <w:lang w:eastAsia="en-US"/>
        </w:rPr>
        <w:t>- педагогические мастерские;</w:t>
      </w:r>
    </w:p>
    <w:p w:rsidR="00C80375" w:rsidRPr="000E4D7B" w:rsidRDefault="00C80375" w:rsidP="000E4D7B">
      <w:pPr>
        <w:pStyle w:val="a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D7B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презентации;</w:t>
      </w:r>
    </w:p>
    <w:p w:rsidR="00C80375" w:rsidRPr="000E4D7B" w:rsidRDefault="00C80375" w:rsidP="000E4D7B">
      <w:pPr>
        <w:pStyle w:val="a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D7B">
        <w:rPr>
          <w:rFonts w:ascii="Times New Roman" w:eastAsiaTheme="minorHAnsi" w:hAnsi="Times New Roman" w:cs="Times New Roman"/>
          <w:sz w:val="24"/>
          <w:szCs w:val="24"/>
          <w:lang w:eastAsia="en-US"/>
        </w:rPr>
        <w:t>- семинары-практикумы</w:t>
      </w:r>
      <w:r w:rsidR="000E4D7B" w:rsidRPr="000E4D7B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E4D7B" w:rsidRPr="000E4D7B" w:rsidRDefault="000E4D7B" w:rsidP="000E4D7B">
      <w:pPr>
        <w:pStyle w:val="a6"/>
        <w:rPr>
          <w:rFonts w:ascii="Times New Roman" w:hAnsi="Times New Roman" w:cs="Times New Roman"/>
          <w:sz w:val="24"/>
          <w:szCs w:val="24"/>
        </w:rPr>
      </w:pPr>
      <w:r w:rsidRPr="000E4D7B">
        <w:rPr>
          <w:rFonts w:ascii="Times New Roman" w:hAnsi="Times New Roman" w:cs="Times New Roman"/>
          <w:sz w:val="24"/>
          <w:szCs w:val="24"/>
        </w:rPr>
        <w:t>-</w:t>
      </w:r>
      <w:r w:rsidR="004E037F" w:rsidRPr="004E037F">
        <w:rPr>
          <w:rFonts w:ascii="Times New Roman" w:hAnsi="Times New Roman" w:cs="Times New Roman"/>
          <w:sz w:val="24"/>
          <w:szCs w:val="24"/>
        </w:rPr>
        <w:t xml:space="preserve"> </w:t>
      </w:r>
      <w:r w:rsidR="004E037F" w:rsidRPr="000E4D7B">
        <w:rPr>
          <w:rFonts w:ascii="Times New Roman" w:hAnsi="Times New Roman" w:cs="Times New Roman"/>
          <w:sz w:val="24"/>
          <w:szCs w:val="24"/>
        </w:rPr>
        <w:t>консультации групповые, индивидуальные;</w:t>
      </w:r>
    </w:p>
    <w:p w:rsidR="000E4D7B" w:rsidRDefault="000E4D7B" w:rsidP="000E4D7B">
      <w:pPr>
        <w:pStyle w:val="a6"/>
        <w:rPr>
          <w:rFonts w:ascii="Times New Roman" w:hAnsi="Times New Roman" w:cs="Times New Roman"/>
          <w:sz w:val="24"/>
          <w:szCs w:val="24"/>
        </w:rPr>
      </w:pPr>
      <w:r w:rsidRPr="000E4D7B">
        <w:rPr>
          <w:rFonts w:ascii="Times New Roman" w:hAnsi="Times New Roman" w:cs="Times New Roman"/>
          <w:sz w:val="24"/>
          <w:szCs w:val="24"/>
        </w:rPr>
        <w:t>-</w:t>
      </w:r>
      <w:r w:rsidR="004E037F" w:rsidRPr="004E037F">
        <w:rPr>
          <w:rFonts w:ascii="Times New Roman" w:hAnsi="Times New Roman" w:cs="Times New Roman"/>
          <w:sz w:val="24"/>
          <w:szCs w:val="24"/>
        </w:rPr>
        <w:t xml:space="preserve"> </w:t>
      </w:r>
      <w:r w:rsidR="00787F34">
        <w:rPr>
          <w:rFonts w:ascii="Times New Roman" w:hAnsi="Times New Roman" w:cs="Times New Roman"/>
          <w:sz w:val="24"/>
          <w:szCs w:val="24"/>
        </w:rPr>
        <w:t>реализация проектов и дру</w:t>
      </w:r>
      <w:r w:rsidR="000575B2">
        <w:rPr>
          <w:rFonts w:ascii="Times New Roman" w:hAnsi="Times New Roman" w:cs="Times New Roman"/>
          <w:sz w:val="24"/>
          <w:szCs w:val="24"/>
        </w:rPr>
        <w:t>гое.</w:t>
      </w:r>
    </w:p>
    <w:p w:rsidR="003728DE" w:rsidRPr="009F4E45" w:rsidRDefault="009F4E45" w:rsidP="00C80375">
      <w:pPr>
        <w:spacing w:after="0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3</w:t>
      </w:r>
      <w:r w:rsidR="00C80375" w:rsidRPr="009F4E4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. Миссия образов</w:t>
      </w:r>
      <w:r w:rsidR="00532CE7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ательного учреждения в статусе </w:t>
      </w:r>
      <w:r w:rsidR="00C80375" w:rsidRPr="009F4E4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О</w:t>
      </w:r>
      <w:r w:rsidR="00532CE7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М</w:t>
      </w:r>
      <w:r w:rsidR="00C80375" w:rsidRPr="009F4E4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П</w:t>
      </w:r>
      <w:r w:rsidR="00C43471" w:rsidRPr="009F4E4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.</w:t>
      </w:r>
    </w:p>
    <w:p w:rsidR="00C80375" w:rsidRPr="00C80375" w:rsidRDefault="003728DE" w:rsidP="00690C84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</w:t>
      </w:r>
      <w:r w:rsidR="00C4347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C80375"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 современной российской дошкольной педагогике приоритетным направлением</w:t>
      </w:r>
      <w:r w:rsidR="00C4347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C80375"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образовательного процесса остается сохранение, укрепле</w:t>
      </w:r>
      <w:r w:rsidR="001B324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ние и развитие здоровья детей в </w:t>
      </w:r>
      <w:r w:rsidR="00C80375"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свете реализации ФГОС дошкольного образования.</w:t>
      </w:r>
    </w:p>
    <w:p w:rsidR="00C80375" w:rsidRPr="00C80375" w:rsidRDefault="003728DE" w:rsidP="00690C84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</w:t>
      </w:r>
      <w:r w:rsidR="00C80375"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Одним из основны</w:t>
      </w:r>
      <w:r w:rsidR="0094446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х направлений </w:t>
      </w:r>
      <w:r w:rsidR="00944464" w:rsidRPr="0094446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деятельности  </w:t>
      </w:r>
      <w:r w:rsidR="00532CE7">
        <w:rPr>
          <w:rFonts w:ascii="Times New Roman" w:hAnsi="Times New Roman" w:cs="Times New Roman"/>
          <w:color w:val="000000"/>
          <w:sz w:val="24"/>
          <w:szCs w:val="24"/>
        </w:rPr>
        <w:t xml:space="preserve">БДОУ «Детский сад комбинированного вида «Аленушка» </w:t>
      </w:r>
      <w:r w:rsidR="00C80375" w:rsidRPr="0094446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являетс</w:t>
      </w:r>
      <w:r w:rsidRPr="0094446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я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реализация </w:t>
      </w:r>
      <w:proofErr w:type="spellStart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здоровьесберегающих</w:t>
      </w:r>
      <w:proofErr w:type="spellEnd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C80375"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технолог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ий.</w:t>
      </w:r>
    </w:p>
    <w:p w:rsidR="00C80375" w:rsidRPr="00C80375" w:rsidRDefault="003728DE" w:rsidP="00690C84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О</w:t>
      </w:r>
      <w:r w:rsidR="0094446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пыт работы </w:t>
      </w:r>
      <w:r w:rsidR="00532CE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данному </w:t>
      </w:r>
      <w:r w:rsidR="00C80375"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направлению доказывал э</w:t>
      </w:r>
      <w:r w:rsidR="0094446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ффективность </w:t>
      </w:r>
      <w:proofErr w:type="spellStart"/>
      <w:r w:rsidR="0094446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здоровьесберегающих</w:t>
      </w:r>
      <w:proofErr w:type="spellEnd"/>
      <w:r w:rsidR="0094446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технологий</w:t>
      </w:r>
      <w:r w:rsidR="00C80375"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 Организация образовательного процесса</w:t>
      </w:r>
      <w:r w:rsidR="0032632C" w:rsidRPr="0032632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32632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 использованием </w:t>
      </w:r>
      <w:proofErr w:type="spellStart"/>
      <w:r w:rsidR="0032632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здоровьесберегающих</w:t>
      </w:r>
      <w:proofErr w:type="spellEnd"/>
      <w:r w:rsidR="0032632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технологий, </w:t>
      </w:r>
      <w:r w:rsidR="00C80375"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осуществляемая </w:t>
      </w:r>
      <w:r w:rsidR="0032632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в </w:t>
      </w:r>
      <w:r w:rsidR="00532CE7">
        <w:rPr>
          <w:rFonts w:ascii="Times New Roman" w:hAnsi="Times New Roman" w:cs="Times New Roman"/>
          <w:color w:val="000000"/>
          <w:sz w:val="24"/>
          <w:szCs w:val="24"/>
        </w:rPr>
        <w:t>БДОУ «Детский сад комбинированного вида «Аленушка»</w:t>
      </w:r>
      <w:r w:rsidR="00C80375"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, позволяет не</w:t>
      </w:r>
      <w:r w:rsidR="0032632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C80375"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только обобщить свой опыт работы по данному напра</w:t>
      </w:r>
      <w:r w:rsidR="00532CE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влению, но и распрост</w:t>
      </w:r>
      <w:r w:rsidR="0032632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ранить его </w:t>
      </w:r>
      <w:r w:rsidR="00C80375"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среди педагогов дошкольных образовательных учреждений</w:t>
      </w:r>
      <w:r w:rsidR="00532CE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532CE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Кичменгско</w:t>
      </w:r>
      <w:proofErr w:type="spellEnd"/>
      <w:r w:rsidR="00532CE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– Городецкого муниципального рай</w:t>
      </w:r>
      <w:r w:rsidR="0032632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она</w:t>
      </w:r>
      <w:r w:rsidR="00C80375"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, увеличив тем</w:t>
      </w:r>
      <w:r w:rsidR="001B324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C80375"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самым</w:t>
      </w:r>
      <w:r w:rsidR="001B324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532CE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количество ДОО</w:t>
      </w:r>
      <w:r w:rsidR="00C80375"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, реализующи</w:t>
      </w:r>
      <w:r w:rsidR="00532CE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х </w:t>
      </w:r>
      <w:proofErr w:type="spellStart"/>
      <w:r w:rsidR="00532CE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здоровьесберегающие</w:t>
      </w:r>
      <w:proofErr w:type="spellEnd"/>
      <w:r w:rsidR="00532CE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техноло</w:t>
      </w:r>
      <w:r w:rsidR="0032632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гии.</w:t>
      </w:r>
      <w:r w:rsidR="00C80375"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32632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90C84" w:rsidRDefault="00690C84" w:rsidP="00C80375">
      <w:pPr>
        <w:spacing w:after="0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C80375" w:rsidRPr="009F4E45" w:rsidRDefault="009F4E45" w:rsidP="00C80375">
      <w:pPr>
        <w:spacing w:after="0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9F4E4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4</w:t>
      </w:r>
      <w:r w:rsidR="00C80375" w:rsidRPr="009F4E4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. Содержание учебного материала</w:t>
      </w:r>
      <w:r w:rsidR="0032632C" w:rsidRPr="009F4E4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.</w:t>
      </w:r>
    </w:p>
    <w:p w:rsidR="00C80375" w:rsidRDefault="00C80375" w:rsidP="00C80375">
      <w:pPr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Описание технологий и методик</w:t>
      </w:r>
      <w:r w:rsidR="0032632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, используемых в программе:</w:t>
      </w:r>
    </w:p>
    <w:p w:rsidR="0032632C" w:rsidRPr="0032632C" w:rsidRDefault="0032632C" w:rsidP="0032632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632C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  сохранения и стимулирования здоровья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5"/>
        <w:gridCol w:w="5810"/>
        <w:gridCol w:w="1500"/>
      </w:tblGrid>
      <w:tr w:rsidR="0032632C" w:rsidRPr="0032632C" w:rsidTr="00FF0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Название</w:t>
            </w: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32632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Особенности методики</w:t>
            </w: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32632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Возрастная</w:t>
            </w: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32632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категория</w:t>
            </w:r>
          </w:p>
        </w:tc>
      </w:tr>
      <w:tr w:rsidR="0032632C" w:rsidRPr="0032632C" w:rsidTr="00FF0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Физкультурная</w:t>
            </w: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минутка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зависимости от вида занятия может включать в себя элементы гимнастики для глаз, дыхательной, пальчиковой гимнастики, корригирующие упражнения и т.п. Проводится во время занятий по мере утомляемости детей. Продолжительность – 2-3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</w:t>
            </w: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группы</w:t>
            </w:r>
          </w:p>
        </w:tc>
      </w:tr>
      <w:tr w:rsidR="0032632C" w:rsidRPr="0032632C" w:rsidTr="00E8035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Подвижные и спортивные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C84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Подбираются в соответствии с возрастом ребенка, местом и временем проведения.</w:t>
            </w: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Как часть физкультурного занятия, на прогулке, в групповой комнате – с малой и средней степенью подвижности. Ежедневно для всех возрастных групп.</w:t>
            </w:r>
          </w:p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ДОУ используются элементы спортивных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32C" w:rsidRPr="0032632C" w:rsidRDefault="0032632C" w:rsidP="00E80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32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  <w:p w:rsidR="00E8035C" w:rsidRDefault="00E8035C" w:rsidP="00E80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C84" w:rsidRDefault="00690C84" w:rsidP="00E80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32C" w:rsidRPr="0032632C" w:rsidRDefault="00690C84" w:rsidP="00E803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старшей </w:t>
            </w:r>
            <w:r w:rsidR="0032632C" w:rsidRPr="0032632C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уппы</w:t>
            </w:r>
          </w:p>
        </w:tc>
      </w:tr>
      <w:tr w:rsidR="0032632C" w:rsidRPr="0032632C" w:rsidTr="00FF0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Пальчиковая</w:t>
            </w: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гимнастика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Проводится в любое удобное время. Рекомендуется всем детям, но особенно с речевыми проблемами.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группы</w:t>
            </w:r>
          </w:p>
        </w:tc>
      </w:tr>
      <w:tr w:rsidR="0032632C" w:rsidRPr="0032632C" w:rsidTr="00FF0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Артикуляционная</w:t>
            </w: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гимнастика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Рекомендуется проводить с детьми, начиная с 3-х лет. </w:t>
            </w:r>
            <w:proofErr w:type="gramStart"/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Результативна</w:t>
            </w:r>
            <w:proofErr w:type="gramEnd"/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только при качественном ее выполнении.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3-х лет.</w:t>
            </w:r>
          </w:p>
        </w:tc>
      </w:tr>
      <w:tr w:rsidR="0032632C" w:rsidRPr="0032632C" w:rsidTr="00FF0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Дыхательная гимнастика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Проводится в разных формах физкультурно-оздоровительной работы.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группы</w:t>
            </w:r>
          </w:p>
        </w:tc>
      </w:tr>
      <w:tr w:rsidR="0032632C" w:rsidRPr="0032632C" w:rsidTr="00FF0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Релаксация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Используются релаксационные приемы как компонент заключительной части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группы</w:t>
            </w:r>
          </w:p>
        </w:tc>
      </w:tr>
      <w:tr w:rsidR="0032632C" w:rsidRPr="0032632C" w:rsidTr="00FF0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Гимнастика ортопедическая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Рекомендуется детям с плоскостопием  и в качестве профилактики болезней опорного свода стопы. Проводится в различных формах физкультурно-оздоровительной работы.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группы</w:t>
            </w:r>
          </w:p>
        </w:tc>
      </w:tr>
      <w:tr w:rsidR="0032632C" w:rsidRPr="0032632C" w:rsidTr="00FF0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Гимнастика корригирующая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Знание индивидуальных особенностей детей и методики обучения соответствующих движений.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группы</w:t>
            </w:r>
          </w:p>
        </w:tc>
      </w:tr>
    </w:tbl>
    <w:p w:rsidR="0032632C" w:rsidRPr="0032632C" w:rsidRDefault="0032632C" w:rsidP="0032632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632C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  обучения здоровому образу жизни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868"/>
        <w:gridCol w:w="1612"/>
      </w:tblGrid>
      <w:tr w:rsidR="0032632C" w:rsidRPr="0032632C" w:rsidTr="00FF0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Название</w:t>
            </w: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32632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Особенности методики</w:t>
            </w: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32632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Возрастная</w:t>
            </w: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32632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категория</w:t>
            </w:r>
          </w:p>
        </w:tc>
      </w:tr>
      <w:tr w:rsidR="0032632C" w:rsidRPr="0032632C" w:rsidTr="00FF0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Физкультурное</w:t>
            </w: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Занятия проводятся в соответствии с требованиями программы. Перед занятием необходимо хорошо проветрить помещение.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группы </w:t>
            </w:r>
          </w:p>
        </w:tc>
      </w:tr>
      <w:tr w:rsidR="0032632C" w:rsidRPr="0032632C" w:rsidTr="00FF0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Занятия из серии «Здоровье»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Мог</w:t>
            </w:r>
            <w:r w:rsidR="00924B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="00690C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 быть включены в расписание образовательной деятельности</w:t>
            </w: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 в качестве познавательного развития.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690C84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 старшей группы</w:t>
            </w:r>
          </w:p>
        </w:tc>
      </w:tr>
      <w:tr w:rsidR="0032632C" w:rsidRPr="0032632C" w:rsidTr="00FF0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Самомассаж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организму. Проводится в разных формах физкультурно-оздоровительной работы.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690C84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 2 младшей группы</w:t>
            </w:r>
          </w:p>
        </w:tc>
      </w:tr>
      <w:tr w:rsidR="0032632C" w:rsidRPr="0032632C" w:rsidTr="00FF0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Утренняя гимнастика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Формы проведения: подвижные игры,  традиционная, с предметами, сюжетная.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690C84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Все возрастные </w:t>
            </w:r>
            <w:r w:rsidR="0032632C"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группы</w:t>
            </w:r>
          </w:p>
        </w:tc>
      </w:tr>
    </w:tbl>
    <w:p w:rsidR="0032632C" w:rsidRPr="0032632C" w:rsidRDefault="0032632C" w:rsidP="0032632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632C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Коррекционные технологии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5738"/>
        <w:gridCol w:w="1421"/>
      </w:tblGrid>
      <w:tr w:rsidR="0032632C" w:rsidRPr="0032632C" w:rsidTr="00FF0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Название</w:t>
            </w: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методики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Возрастная</w:t>
            </w: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категория</w:t>
            </w:r>
          </w:p>
        </w:tc>
      </w:tr>
      <w:tr w:rsidR="0032632C" w:rsidRPr="0032632C" w:rsidTr="00FF0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 музыкального воздействия.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Используются в качестве вспомогательного средства как часть других технологий; для снятия напряжения, повышения эмоционального настроя и пр. В различных формах </w:t>
            </w:r>
            <w:proofErr w:type="spellStart"/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воспитательно</w:t>
            </w:r>
            <w:proofErr w:type="spellEnd"/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-образовательной работы: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690C84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группы</w:t>
            </w:r>
          </w:p>
        </w:tc>
      </w:tr>
      <w:tr w:rsidR="0032632C" w:rsidRPr="0032632C" w:rsidTr="00FF02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Психогимнастика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32632C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Психогимнастические</w:t>
            </w:r>
            <w:proofErr w:type="spellEnd"/>
            <w:r w:rsidRPr="00326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этюды как часть занятия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32C" w:rsidRPr="0032632C" w:rsidRDefault="00690C84" w:rsidP="0032632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 старшей  группы</w:t>
            </w:r>
          </w:p>
        </w:tc>
      </w:tr>
    </w:tbl>
    <w:p w:rsidR="00EC2441" w:rsidRDefault="00EC2441" w:rsidP="0014575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2441" w:rsidRPr="000716F0" w:rsidRDefault="009F4E45" w:rsidP="00EC24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5. </w:t>
      </w:r>
      <w:r w:rsidR="00EC2441" w:rsidRPr="000716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Поэтапный план реализации мероприятий программы.</w:t>
      </w:r>
    </w:p>
    <w:p w:rsidR="004D149D" w:rsidRPr="000716F0" w:rsidRDefault="004D149D" w:rsidP="0014575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1"/>
          <w:szCs w:val="21"/>
        </w:rPr>
      </w:pPr>
    </w:p>
    <w:p w:rsidR="00D32083" w:rsidRPr="00D32083" w:rsidRDefault="00D32083" w:rsidP="00D32083">
      <w:pPr>
        <w:rPr>
          <w:rFonts w:ascii="Times New Roman" w:hAnsi="Times New Roman" w:cs="Times New Roman"/>
          <w:b/>
          <w:sz w:val="24"/>
          <w:szCs w:val="24"/>
        </w:rPr>
      </w:pPr>
      <w:r w:rsidRPr="00D32083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    </w:t>
      </w:r>
      <w:r w:rsidRPr="00D32083">
        <w:rPr>
          <w:b/>
          <w:sz w:val="24"/>
          <w:szCs w:val="24"/>
        </w:rPr>
        <w:t xml:space="preserve">   </w:t>
      </w:r>
      <w:r w:rsidRPr="00D32083">
        <w:rPr>
          <w:rFonts w:ascii="Times New Roman" w:hAnsi="Times New Roman" w:cs="Times New Roman"/>
          <w:b/>
          <w:sz w:val="24"/>
          <w:szCs w:val="24"/>
        </w:rPr>
        <w:t>Этапы  деятельности ОМП.</w:t>
      </w:r>
    </w:p>
    <w:p w:rsidR="00D32083" w:rsidRPr="00D32083" w:rsidRDefault="00D32083" w:rsidP="00D32083">
      <w:pPr>
        <w:rPr>
          <w:rFonts w:ascii="Times New Roman" w:hAnsi="Times New Roman" w:cs="Times New Roman"/>
          <w:b/>
          <w:sz w:val="24"/>
          <w:szCs w:val="24"/>
        </w:rPr>
      </w:pPr>
      <w:r w:rsidRPr="00D32083">
        <w:rPr>
          <w:rFonts w:ascii="Times New Roman" w:hAnsi="Times New Roman" w:cs="Times New Roman"/>
          <w:b/>
          <w:sz w:val="24"/>
          <w:szCs w:val="24"/>
        </w:rPr>
        <w:t xml:space="preserve">               1 этап –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подготовит</w:t>
      </w:r>
      <w:r w:rsidR="00B90374">
        <w:rPr>
          <w:rFonts w:ascii="Times New Roman" w:hAnsi="Times New Roman" w:cs="Times New Roman"/>
          <w:b/>
          <w:sz w:val="24"/>
          <w:szCs w:val="24"/>
        </w:rPr>
        <w:t>ельный (сентябрь 2022 -  май 2023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</w:t>
      </w:r>
      <w:r w:rsidRPr="00D32083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од</w:t>
      </w:r>
      <w:r w:rsidRPr="00D32083">
        <w:rPr>
          <w:rFonts w:ascii="Times New Roman" w:hAnsi="Times New Roman" w:cs="Times New Roman"/>
          <w:b/>
          <w:sz w:val="24"/>
          <w:szCs w:val="24"/>
        </w:rPr>
        <w:t>.)</w:t>
      </w:r>
    </w:p>
    <w:p w:rsidR="00D32083" w:rsidRPr="00D32083" w:rsidRDefault="00D32083" w:rsidP="00D32083">
      <w:pPr>
        <w:rPr>
          <w:rFonts w:ascii="Times New Roman" w:hAnsi="Times New Roman" w:cs="Times New Roman"/>
          <w:b/>
          <w:sz w:val="24"/>
          <w:szCs w:val="24"/>
        </w:rPr>
      </w:pPr>
      <w:r w:rsidRPr="00D320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Задачи:</w:t>
      </w:r>
    </w:p>
    <w:p w:rsidR="00D32083" w:rsidRPr="00D32083" w:rsidRDefault="00D32083" w:rsidP="00D3208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83">
        <w:rPr>
          <w:rFonts w:ascii="Times New Roman" w:hAnsi="Times New Roman" w:cs="Times New Roman"/>
          <w:sz w:val="24"/>
          <w:szCs w:val="24"/>
        </w:rPr>
        <w:t xml:space="preserve">Изучить нормативно – правовое обеспечение </w:t>
      </w:r>
      <w:r w:rsidR="00EC3196">
        <w:rPr>
          <w:rFonts w:ascii="Times New Roman" w:hAnsi="Times New Roman" w:cs="Times New Roman"/>
          <w:sz w:val="24"/>
          <w:szCs w:val="24"/>
        </w:rPr>
        <w:t>организации ОМП на  уровне дошкольной организации.</w:t>
      </w:r>
    </w:p>
    <w:p w:rsidR="00D32083" w:rsidRPr="00D32083" w:rsidRDefault="00D32083" w:rsidP="00D3208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83">
        <w:rPr>
          <w:rFonts w:ascii="Times New Roman" w:hAnsi="Times New Roman" w:cs="Times New Roman"/>
          <w:sz w:val="24"/>
          <w:szCs w:val="24"/>
        </w:rPr>
        <w:t>Выявить уровень готовности педагогического коллектива к организации деятельности ОМП.</w:t>
      </w:r>
    </w:p>
    <w:p w:rsidR="00D32083" w:rsidRPr="00D32083" w:rsidRDefault="00D32083" w:rsidP="00D3208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83">
        <w:rPr>
          <w:rFonts w:ascii="Times New Roman" w:hAnsi="Times New Roman" w:cs="Times New Roman"/>
          <w:sz w:val="24"/>
          <w:szCs w:val="24"/>
        </w:rPr>
        <w:t>Познакомить родителей со значимостью организации ОМП для выработки стр</w:t>
      </w:r>
      <w:r w:rsidR="00EC3196">
        <w:rPr>
          <w:rFonts w:ascii="Times New Roman" w:hAnsi="Times New Roman" w:cs="Times New Roman"/>
          <w:sz w:val="24"/>
          <w:szCs w:val="24"/>
        </w:rPr>
        <w:t>атегии взаимодействия.</w:t>
      </w:r>
    </w:p>
    <w:p w:rsidR="00D32083" w:rsidRPr="00D32083" w:rsidRDefault="00D32083" w:rsidP="00D3208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83">
        <w:rPr>
          <w:rFonts w:ascii="Times New Roman" w:hAnsi="Times New Roman" w:cs="Times New Roman"/>
          <w:sz w:val="24"/>
          <w:szCs w:val="24"/>
        </w:rPr>
        <w:t>Выбрать методы реализации проектной деятельности.</w:t>
      </w:r>
    </w:p>
    <w:p w:rsidR="00D32083" w:rsidRPr="00D32083" w:rsidRDefault="00D32083" w:rsidP="00D3208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83">
        <w:rPr>
          <w:rFonts w:ascii="Times New Roman" w:hAnsi="Times New Roman" w:cs="Times New Roman"/>
          <w:sz w:val="24"/>
          <w:szCs w:val="24"/>
        </w:rPr>
        <w:t>Разработать программу мониторинга.</w:t>
      </w:r>
    </w:p>
    <w:p w:rsidR="00B90374" w:rsidRPr="00B90374" w:rsidRDefault="00D32083" w:rsidP="00D3208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83">
        <w:rPr>
          <w:rFonts w:ascii="Times New Roman" w:hAnsi="Times New Roman" w:cs="Times New Roman"/>
          <w:sz w:val="24"/>
          <w:szCs w:val="24"/>
        </w:rPr>
        <w:t>Наладить связь с дошкольными организациями муниципального района.</w:t>
      </w:r>
      <w:r w:rsidR="00B90374" w:rsidRPr="00B90374">
        <w:rPr>
          <w:b/>
          <w:sz w:val="24"/>
          <w:szCs w:val="24"/>
        </w:rPr>
        <w:t xml:space="preserve">       </w:t>
      </w:r>
    </w:p>
    <w:p w:rsidR="00D32083" w:rsidRPr="009479B4" w:rsidRDefault="009479B4" w:rsidP="00D3208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B4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B90374" w:rsidRPr="009479B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приоритетные  направления деятельности по реализации планов ОМП среди педагогов дошкольной организации.</w:t>
      </w:r>
    </w:p>
    <w:p w:rsidR="00D32083" w:rsidRPr="00D32083" w:rsidRDefault="00D32083" w:rsidP="00D32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3208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</w:t>
      </w:r>
      <w:r w:rsidRPr="00D3208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лан реализации проекта  участниками творческой группы 1 этапа </w:t>
      </w:r>
    </w:p>
    <w:p w:rsidR="00D32083" w:rsidRPr="00D32083" w:rsidRDefault="00EC3196" w:rsidP="00D32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на период с сентября 2022</w:t>
      </w:r>
      <w:r w:rsidR="009479B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по май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2022</w:t>
      </w:r>
      <w:r w:rsidR="00D32083" w:rsidRPr="00D3208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года.</w:t>
      </w:r>
    </w:p>
    <w:p w:rsidR="00D32083" w:rsidRPr="00D32083" w:rsidRDefault="00D32083" w:rsidP="00D32083">
      <w:pPr>
        <w:rPr>
          <w:rFonts w:ascii="Times New Roman" w:hAnsi="Times New Roman" w:cs="Times New Roman"/>
          <w:b/>
          <w:sz w:val="24"/>
          <w:szCs w:val="24"/>
        </w:rPr>
      </w:pPr>
      <w:r w:rsidRPr="00D320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Информационные условия</w:t>
      </w:r>
    </w:p>
    <w:tbl>
      <w:tblPr>
        <w:tblW w:w="10205" w:type="dxa"/>
        <w:tblInd w:w="-416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8"/>
        <w:gridCol w:w="2125"/>
        <w:gridCol w:w="1842"/>
      </w:tblGrid>
      <w:tr w:rsidR="00D32083" w:rsidRPr="00D32083" w:rsidTr="00B307BF"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2083" w:rsidRPr="00D32083" w:rsidRDefault="00D32083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208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Основное содержание деятельности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2083" w:rsidRPr="00D32083" w:rsidRDefault="00D32083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208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2083" w:rsidRPr="00D32083" w:rsidRDefault="00D32083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208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Сроки реализации</w:t>
            </w:r>
          </w:p>
        </w:tc>
      </w:tr>
      <w:tr w:rsidR="00D32083" w:rsidRPr="00D32083" w:rsidTr="00B307BF">
        <w:trPr>
          <w:trHeight w:val="471"/>
        </w:trPr>
        <w:tc>
          <w:tcPr>
            <w:tcW w:w="10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2083" w:rsidRPr="00D32083" w:rsidRDefault="00D32083" w:rsidP="009479B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208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Подг</w:t>
            </w:r>
            <w:r w:rsidR="009479B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отовительный этап (сентябрь 2022 – май 2023</w:t>
            </w:r>
            <w:r w:rsidRPr="00D3208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г.)</w:t>
            </w:r>
          </w:p>
        </w:tc>
      </w:tr>
      <w:tr w:rsidR="00D32083" w:rsidRPr="00D32083" w:rsidTr="00B307BF"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2083" w:rsidRPr="00D32083" w:rsidRDefault="00D32083" w:rsidP="00EC319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1.Изучение нормативных документов, учебно-методических и игровых материалов; современных научных разработок в области </w:t>
            </w:r>
            <w:proofErr w:type="spellStart"/>
            <w:r w:rsidR="00EC31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здоровьесбережения</w:t>
            </w:r>
            <w:proofErr w:type="spellEnd"/>
            <w:r w:rsidR="00EC31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детей дошкольного возраста.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2083" w:rsidRPr="00D32083" w:rsidRDefault="00D32083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2083" w:rsidRPr="00D32083" w:rsidRDefault="00D32083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</w:t>
            </w:r>
            <w:r w:rsidR="00EC31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 2022</w:t>
            </w: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D32083" w:rsidRPr="00D32083" w:rsidTr="00B307BF"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139D" w:rsidRPr="00EC3196" w:rsidRDefault="00D32083" w:rsidP="00EC319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  <w:r w:rsidR="00EC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для педагогов БДОУ «Детский сад комбинированного вида «Аленушка» </w:t>
            </w:r>
            <w:r w:rsidR="00EC3196" w:rsidRPr="0057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функционировании </w:t>
            </w:r>
            <w:r w:rsidR="00EC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 </w:t>
            </w:r>
            <w:proofErr w:type="spellStart"/>
            <w:r w:rsidR="00EC3196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опорно</w:t>
            </w:r>
            <w:proofErr w:type="spellEnd"/>
            <w:r w:rsidR="00EC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методической </w:t>
            </w:r>
            <w:r w:rsidR="00EC3196" w:rsidRPr="00577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EC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лощадки. </w:t>
            </w:r>
            <w:r w:rsidR="00EC31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Ознакомление </w:t>
            </w:r>
            <w:r w:rsidR="00EC3196" w:rsidRPr="00577F5F">
              <w:rPr>
                <w:rFonts w:ascii="Times New Roman" w:eastAsia="Times New Roman" w:hAnsi="Times New Roman" w:cs="Times New Roman"/>
                <w:sz w:val="24"/>
                <w:szCs w:val="24"/>
              </w:rPr>
              <w:t>с прогр</w:t>
            </w:r>
            <w:r w:rsidR="00EC3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аммой организации деятельности </w:t>
            </w:r>
            <w:r w:rsidR="00EC3196" w:rsidRPr="00577F5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C319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C3196" w:rsidRPr="00577F5F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2083" w:rsidRPr="00D32083" w:rsidRDefault="00D32083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Старший воспитатель, педагоги </w:t>
            </w: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творческой группы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2083" w:rsidRPr="00D32083" w:rsidRDefault="00EC3196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Сентябрь 2022</w:t>
            </w:r>
            <w:r w:rsidR="00D32083"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56139D" w:rsidRPr="00D32083" w:rsidTr="00B307BF">
        <w:trPr>
          <w:trHeight w:val="1709"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6139D" w:rsidRPr="00E32421" w:rsidRDefault="0056139D" w:rsidP="00561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творческой группы по реализации планов ОМП:</w:t>
            </w:r>
          </w:p>
          <w:p w:rsidR="0056139D" w:rsidRDefault="0056139D" w:rsidP="00561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E32421">
              <w:rPr>
                <w:rFonts w:ascii="Times New Roman" w:hAnsi="Times New Roman" w:cs="Times New Roman"/>
                <w:sz w:val="24"/>
                <w:szCs w:val="24"/>
              </w:rPr>
              <w:t xml:space="preserve">пределить функции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творческой группы и  формы работы,</w:t>
            </w:r>
          </w:p>
          <w:p w:rsidR="0056139D" w:rsidRPr="00D32083" w:rsidRDefault="0056139D" w:rsidP="0056139D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E32421">
              <w:rPr>
                <w:rFonts w:ascii="Times New Roman" w:hAnsi="Times New Roman" w:cs="Times New Roman"/>
                <w:sz w:val="24"/>
                <w:szCs w:val="24"/>
              </w:rPr>
              <w:t>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 творческой группы на 2021 – 2022 учебный год</w:t>
            </w:r>
            <w:r w:rsidRPr="00E324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6139D" w:rsidRPr="00D32083" w:rsidRDefault="0056139D" w:rsidP="009479B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6139D" w:rsidRPr="00D32083" w:rsidRDefault="0056139D" w:rsidP="009479B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 2022</w:t>
            </w: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</w:tc>
      </w:tr>
      <w:tr w:rsidR="0056139D" w:rsidRPr="00D32083" w:rsidTr="00B307BF">
        <w:trPr>
          <w:trHeight w:val="1389"/>
        </w:trPr>
        <w:tc>
          <w:tcPr>
            <w:tcW w:w="6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39D" w:rsidRPr="00D32083" w:rsidRDefault="0056139D" w:rsidP="00EC3196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Анализ условий, которые должны быть созданы в соответствии с современными требованиями, предъявляемыми нормативными документами: Федеральным государственным стандартом дошкольного образования.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39D" w:rsidRPr="0056139D" w:rsidRDefault="0056139D" w:rsidP="009479B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39D" w:rsidRPr="0056139D" w:rsidRDefault="0056139D" w:rsidP="009479B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</w:t>
            </w:r>
            <w:r w:rsidRPr="0056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2018 г.</w:t>
            </w:r>
          </w:p>
        </w:tc>
      </w:tr>
      <w:tr w:rsidR="0056139D" w:rsidRPr="00D32083" w:rsidTr="00B307BF">
        <w:trPr>
          <w:trHeight w:val="1096"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6139D" w:rsidRPr="00BE3B5A" w:rsidRDefault="0056139D" w:rsidP="009479B4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Pr="00BE3B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.Разработка программы проекта ОМП по теме  </w:t>
            </w:r>
            <w:r w:rsidRPr="00BE3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BE3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Здоровьесберегающие</w:t>
            </w:r>
            <w:proofErr w:type="spellEnd"/>
            <w:r w:rsidRPr="00BE3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технологии в ДОО, как эффективная форма  оздоровления  детей дошкольного возраста, сотрудников и родителей воспитанников»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D32083" w:rsidRDefault="0056139D" w:rsidP="009479B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D32083" w:rsidRDefault="0056139D" w:rsidP="009479B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 2022</w:t>
            </w: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56139D" w:rsidRPr="00D32083" w:rsidTr="00B307BF">
        <w:trPr>
          <w:trHeight w:val="279"/>
        </w:trPr>
        <w:tc>
          <w:tcPr>
            <w:tcW w:w="6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D32083" w:rsidRDefault="0056139D" w:rsidP="009479B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6.Защита программы проекта  на муниципальном координационном совете.</w:t>
            </w: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D32083" w:rsidRDefault="0056139D" w:rsidP="009479B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D32083" w:rsidRDefault="0056139D" w:rsidP="009479B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 2022</w:t>
            </w: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</w:tc>
      </w:tr>
      <w:tr w:rsidR="0056139D" w:rsidRPr="00D32083" w:rsidTr="00B307BF">
        <w:trPr>
          <w:trHeight w:val="240"/>
        </w:trPr>
        <w:tc>
          <w:tcPr>
            <w:tcW w:w="6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D32083" w:rsidRDefault="0056139D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</w:t>
            </w: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Анкетирование педагогов и специалистов: изучение их отношения к данной проблеме. Наличие у участников процесса четкого представления о необходимости внесения изменений в организацию и содержание деятельности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D32083" w:rsidRDefault="0056139D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D32083" w:rsidRDefault="0056139D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 2022</w:t>
            </w: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56139D" w:rsidRPr="00D32083" w:rsidTr="00B307BF">
        <w:trPr>
          <w:trHeight w:val="615"/>
        </w:trPr>
        <w:tc>
          <w:tcPr>
            <w:tcW w:w="6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D32083" w:rsidRDefault="0056139D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</w:t>
            </w: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 выставки методической литературы и пособий по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теме инновационной деятельности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D32083" w:rsidRDefault="0056139D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D32083" w:rsidRDefault="0056139D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 – ноябрь</w:t>
            </w:r>
          </w:p>
          <w:p w:rsidR="0056139D" w:rsidRPr="00D32083" w:rsidRDefault="0056139D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2022</w:t>
            </w: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  <w:tr w:rsidR="0056139D" w:rsidRPr="00D32083" w:rsidTr="00B307BF">
        <w:trPr>
          <w:trHeight w:val="198"/>
        </w:trPr>
        <w:tc>
          <w:tcPr>
            <w:tcW w:w="6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BE3B5A" w:rsidRDefault="0056139D" w:rsidP="00BE3B5A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</w:t>
            </w:r>
            <w:r w:rsidRPr="00D320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Разработка рекомендаций по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использованию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здоровьесберегающих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технологий в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воспитательном процессе.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56139D" w:rsidRDefault="0056139D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56139D" w:rsidRDefault="0056139D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 2022</w:t>
            </w:r>
            <w:r w:rsidRPr="0056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56139D" w:rsidRPr="00D32083" w:rsidTr="00B307BF">
        <w:trPr>
          <w:trHeight w:val="135"/>
        </w:trPr>
        <w:tc>
          <w:tcPr>
            <w:tcW w:w="6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E32421" w:rsidRDefault="0056139D" w:rsidP="0056139D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  <w:r w:rsidRPr="00E324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Создание условий для осуществления инновационной деятельност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в рамках реализации программы.</w:t>
            </w:r>
          </w:p>
          <w:p w:rsidR="0056139D" w:rsidRPr="00BE3B5A" w:rsidRDefault="0056139D" w:rsidP="00BE3B5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Default="0056139D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Заведующий ДОО,</w:t>
            </w:r>
          </w:p>
          <w:p w:rsidR="0056139D" w:rsidRDefault="0056139D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старший воспитатель,</w:t>
            </w:r>
          </w:p>
          <w:p w:rsidR="0056139D" w:rsidRPr="00D32083" w:rsidRDefault="0056139D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коллектив детского сада.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D32083" w:rsidRDefault="0056139D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Весь период</w:t>
            </w:r>
          </w:p>
        </w:tc>
      </w:tr>
      <w:tr w:rsidR="0056139D" w:rsidRPr="00D32083" w:rsidTr="00B307BF">
        <w:trPr>
          <w:trHeight w:val="574"/>
        </w:trPr>
        <w:tc>
          <w:tcPr>
            <w:tcW w:w="6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56139D" w:rsidRDefault="0056139D" w:rsidP="009479B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6139D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Внедрение новых практик в систему работы дошкольной организации в области «физическое развитие»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D32083" w:rsidRDefault="0056139D" w:rsidP="009479B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D32083" w:rsidRDefault="0056139D" w:rsidP="009479B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39D" w:rsidRPr="00D32083" w:rsidTr="00B307BF">
        <w:trPr>
          <w:trHeight w:val="165"/>
        </w:trPr>
        <w:tc>
          <w:tcPr>
            <w:tcW w:w="6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246C" w:rsidRPr="00B90374" w:rsidRDefault="0056246C" w:rsidP="00B90374">
            <w:pPr>
              <w:pStyle w:val="a4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903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Консультации</w:t>
            </w:r>
          </w:p>
          <w:p w:rsidR="0056139D" w:rsidRDefault="0056139D" w:rsidP="0056246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246C">
              <w:rPr>
                <w:rFonts w:ascii="Times New Roman" w:eastAsia="Calibri" w:hAnsi="Times New Roman" w:cs="Times New Roman"/>
                <w:sz w:val="24"/>
                <w:szCs w:val="24"/>
              </w:rPr>
              <w:t>«Оптимальная двигательная  активност</w:t>
            </w:r>
            <w:proofErr w:type="gramStart"/>
            <w:r w:rsidRPr="0056246C">
              <w:rPr>
                <w:rFonts w:ascii="Times New Roman" w:eastAsia="Calibri" w:hAnsi="Times New Roman" w:cs="Times New Roman"/>
                <w:sz w:val="24"/>
                <w:szCs w:val="24"/>
              </w:rPr>
              <w:t>ь-</w:t>
            </w:r>
            <w:proofErr w:type="gramEnd"/>
            <w:r w:rsidRPr="00562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залог гармоничного развития»</w:t>
            </w:r>
            <w:r w:rsidR="0056246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6139D" w:rsidRDefault="00B307BF" w:rsidP="0056139D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24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56246C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физического и психического  здоровья  ребенка дошкольного возраста как средство  здорового образа жизни»</w:t>
            </w:r>
            <w:r w:rsidR="0056246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6139D" w:rsidRDefault="0056139D" w:rsidP="0056139D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24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307BF" w:rsidRPr="0056246C">
              <w:rPr>
                <w:rFonts w:ascii="Times New Roman" w:eastAsia="Calibri" w:hAnsi="Times New Roman" w:cs="Times New Roman"/>
                <w:sz w:val="24"/>
                <w:szCs w:val="24"/>
              </w:rPr>
              <w:t>«Основы безопасности детей на музыкальных занятиях»</w:t>
            </w:r>
            <w:r w:rsidR="0056246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6246C" w:rsidRPr="0056246C" w:rsidRDefault="0056246C" w:rsidP="0056139D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«Использование сюжетно – дидактических  пособий в образовательной деятельности  и игровой деятельности во время прогулок»;</w:t>
            </w:r>
          </w:p>
          <w:p w:rsidR="0056246C" w:rsidRPr="0056246C" w:rsidRDefault="0056246C" w:rsidP="0056139D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«Современные подходы  в работе  с детьми по обучению детей навыкам безопасного поведения в быту, природе, на участке  детского сада».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Default="00B307BF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Пахолкова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Е.А.</w:t>
            </w:r>
          </w:p>
          <w:p w:rsidR="00B307BF" w:rsidRDefault="00B307BF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307BF" w:rsidRDefault="00B307BF" w:rsidP="00B307BF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Козлов А.В.</w:t>
            </w:r>
          </w:p>
          <w:p w:rsidR="00B307BF" w:rsidRDefault="00B307BF" w:rsidP="00B307BF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307BF" w:rsidRDefault="00B307BF" w:rsidP="00B307BF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307BF" w:rsidRDefault="00B307BF" w:rsidP="00B307BF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Хворостова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О.А.</w:t>
            </w:r>
          </w:p>
          <w:p w:rsidR="0056246C" w:rsidRDefault="0056246C" w:rsidP="00B307BF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6246C" w:rsidRDefault="0056246C" w:rsidP="00B307BF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6246C" w:rsidRDefault="0056246C" w:rsidP="00B307BF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Щепелина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Е.Н.</w:t>
            </w:r>
          </w:p>
          <w:p w:rsidR="0056246C" w:rsidRDefault="0056246C" w:rsidP="00B307BF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6246C" w:rsidRDefault="0056246C" w:rsidP="00B307BF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6246C" w:rsidRPr="00D32083" w:rsidRDefault="0056246C" w:rsidP="00B307BF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Кокшарова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Default="00B307BF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B307BF" w:rsidRDefault="00B307BF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307BF" w:rsidRDefault="00B307BF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B307BF" w:rsidRDefault="00B307BF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307BF" w:rsidRDefault="00B307BF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307BF" w:rsidRDefault="00B307BF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6246C" w:rsidRPr="00D32083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</w:tr>
      <w:tr w:rsidR="0056139D" w:rsidRPr="00D32083" w:rsidTr="00B307BF">
        <w:trPr>
          <w:trHeight w:val="135"/>
        </w:trPr>
        <w:tc>
          <w:tcPr>
            <w:tcW w:w="6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Pr="00B90374" w:rsidRDefault="00B307BF" w:rsidP="00B90374">
            <w:pPr>
              <w:pStyle w:val="a4"/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903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Открытые мероприятия с использованием </w:t>
            </w:r>
            <w:proofErr w:type="spellStart"/>
            <w:r w:rsidRPr="00B903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здоровьесберегающих</w:t>
            </w:r>
            <w:proofErr w:type="spellEnd"/>
            <w:r w:rsidRPr="00B903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технологий </w:t>
            </w:r>
          </w:p>
          <w:p w:rsidR="00B307BF" w:rsidRPr="00B307BF" w:rsidRDefault="00B307BF" w:rsidP="00B307BF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07BF">
              <w:rPr>
                <w:rFonts w:ascii="Times New Roman" w:eastAsia="Calibri" w:hAnsi="Times New Roman" w:cs="Times New Roman"/>
                <w:sz w:val="24"/>
                <w:szCs w:val="24"/>
              </w:rPr>
              <w:t>«Веселое путешествие в зоопарк»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307BF" w:rsidRPr="0056246C" w:rsidRDefault="0056246C" w:rsidP="00B307BF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0E3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«Активизация двигательной активности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во время утренней прогулки» (2 младшая группа);</w:t>
            </w:r>
          </w:p>
          <w:p w:rsidR="0056246C" w:rsidRPr="00B307BF" w:rsidRDefault="0056246C" w:rsidP="00B307BF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0E3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«Активизация двигательной активности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во время утренней прогулки» (средняя группа)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Default="0056139D" w:rsidP="00B307BF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307BF" w:rsidRDefault="00B307BF" w:rsidP="00B307BF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307BF" w:rsidRDefault="00B307BF" w:rsidP="00B307BF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Пахолкова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Е.А.</w:t>
            </w:r>
          </w:p>
          <w:p w:rsidR="00B307BF" w:rsidRDefault="0056246C" w:rsidP="00B307BF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Щепелина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Е.Н.</w:t>
            </w:r>
          </w:p>
          <w:p w:rsidR="0056246C" w:rsidRDefault="0056246C" w:rsidP="00B307BF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6246C" w:rsidRPr="00D32083" w:rsidRDefault="0056246C" w:rsidP="00B307BF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Шубарина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39D" w:rsidRDefault="0056139D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307BF" w:rsidRDefault="00B307BF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307BF" w:rsidRDefault="00B307BF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Октябрь</w:t>
            </w:r>
          </w:p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6246C" w:rsidRPr="00D32083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56246C" w:rsidRPr="00D32083" w:rsidTr="00B307BF">
        <w:trPr>
          <w:trHeight w:val="378"/>
        </w:trPr>
        <w:tc>
          <w:tcPr>
            <w:tcW w:w="6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246C" w:rsidRPr="00B90374" w:rsidRDefault="0056246C" w:rsidP="00B90374">
            <w:pPr>
              <w:pStyle w:val="a4"/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9037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Выступления из опыта работы </w:t>
            </w:r>
          </w:p>
          <w:p w:rsidR="0056246C" w:rsidRDefault="0056246C" w:rsidP="0056246C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плоскостопия  и нарушение осанки у детей дошкольного возраста»;</w:t>
            </w:r>
          </w:p>
          <w:p w:rsidR="0056246C" w:rsidRDefault="0056246C" w:rsidP="0056246C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с детьми младшего дошкольного возраста»;</w:t>
            </w:r>
          </w:p>
          <w:p w:rsidR="0056246C" w:rsidRPr="0056246C" w:rsidRDefault="0056246C" w:rsidP="0056246C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«Значение прогулки в оздоровительной  работе  с детьми»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246C" w:rsidRDefault="0056246C" w:rsidP="00947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Пахолкова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:rsidR="0056246C" w:rsidRDefault="0056246C" w:rsidP="00947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246C" w:rsidRDefault="0056246C" w:rsidP="00947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246C" w:rsidRDefault="0056246C" w:rsidP="00947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Ворошнина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В.В.</w:t>
            </w:r>
          </w:p>
          <w:p w:rsidR="0056246C" w:rsidRDefault="0056246C" w:rsidP="00947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246C" w:rsidRPr="00492E42" w:rsidRDefault="0056246C" w:rsidP="00947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Козлова 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246C" w:rsidRDefault="0056246C" w:rsidP="00947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56246C" w:rsidRDefault="0056246C" w:rsidP="00947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246C" w:rsidRDefault="0056246C" w:rsidP="00947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246C" w:rsidRDefault="0056246C" w:rsidP="00947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  <w:p w:rsidR="0056246C" w:rsidRDefault="0056246C" w:rsidP="00947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246C" w:rsidRPr="007D13CD" w:rsidRDefault="0056246C" w:rsidP="009479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6246C" w:rsidRPr="00D32083" w:rsidTr="0056246C">
        <w:trPr>
          <w:trHeight w:val="827"/>
        </w:trPr>
        <w:tc>
          <w:tcPr>
            <w:tcW w:w="6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246C" w:rsidRPr="00B90374" w:rsidRDefault="0056246C" w:rsidP="00B90374">
            <w:pPr>
              <w:pStyle w:val="a4"/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Конкурс для педагогов </w:t>
            </w:r>
          </w:p>
          <w:p w:rsidR="0056246C" w:rsidRPr="00D32083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Смот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  на лучший центр физического  развития в группе ДОО –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Спортландия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246C" w:rsidRPr="00D32083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246C" w:rsidRPr="00D32083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Март </w:t>
            </w:r>
          </w:p>
        </w:tc>
      </w:tr>
      <w:tr w:rsidR="0056246C" w:rsidRPr="00D32083" w:rsidTr="0056246C">
        <w:trPr>
          <w:trHeight w:val="118"/>
        </w:trPr>
        <w:tc>
          <w:tcPr>
            <w:tcW w:w="6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246C" w:rsidRPr="00B90374" w:rsidRDefault="0056246C" w:rsidP="00B90374">
            <w:pPr>
              <w:pStyle w:val="a4"/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Педагогический совет </w:t>
            </w:r>
          </w:p>
          <w:p w:rsidR="0056246C" w:rsidRP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Нетрадиционный педагогический совет  с элементами деловой игры  и практикума «Двигательная активность  - средство  полноценного развития  детей»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Апрель </w:t>
            </w:r>
          </w:p>
        </w:tc>
      </w:tr>
      <w:tr w:rsidR="0056246C" w:rsidRPr="00D32083" w:rsidTr="0056246C">
        <w:trPr>
          <w:trHeight w:val="129"/>
        </w:trPr>
        <w:tc>
          <w:tcPr>
            <w:tcW w:w="6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246C" w:rsidRPr="00B90374" w:rsidRDefault="0056246C" w:rsidP="00B90374">
            <w:pPr>
              <w:pStyle w:val="a4"/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Тематический контроль </w:t>
            </w:r>
          </w:p>
          <w:p w:rsidR="0056246C" w:rsidRPr="0056246C" w:rsidRDefault="0056246C" w:rsidP="0056246C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46C">
              <w:rPr>
                <w:rFonts w:ascii="Times New Roman" w:eastAsia="Calibri" w:hAnsi="Times New Roman" w:cs="Times New Roman"/>
                <w:sz w:val="24"/>
                <w:szCs w:val="24"/>
              </w:rPr>
              <w:t>«Привитие воспитанникам  культурно – гигиенических навыков  при приеме  пищи. Анализ культуры  поведения  за столом»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6246C" w:rsidRPr="0056246C" w:rsidRDefault="0056246C" w:rsidP="0056246C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«Обеспечение оздоровительной направленности и физического развития  детей путем активного  проведения прогулки»;</w:t>
            </w:r>
          </w:p>
          <w:p w:rsidR="0056246C" w:rsidRPr="0056246C" w:rsidRDefault="0056246C" w:rsidP="0056246C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игровой деятельности на прогулке».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6246C" w:rsidRDefault="0056246C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</w:t>
            </w:r>
            <w:r w:rsidR="00B903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тябрь</w:t>
            </w:r>
          </w:p>
        </w:tc>
      </w:tr>
      <w:tr w:rsidR="0056246C" w:rsidRPr="00D32083" w:rsidTr="00B90374">
        <w:trPr>
          <w:trHeight w:val="634"/>
        </w:trPr>
        <w:tc>
          <w:tcPr>
            <w:tcW w:w="6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246C" w:rsidRPr="00B90374" w:rsidRDefault="00B90374" w:rsidP="00B90374">
            <w:pPr>
              <w:pStyle w:val="a4"/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для детей</w:t>
            </w:r>
          </w:p>
          <w:p w:rsidR="00B90374" w:rsidRDefault="00B90374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«Веселые старты» (на участке детского  сада)</w:t>
            </w:r>
          </w:p>
          <w:p w:rsidR="00B90374" w:rsidRPr="0056246C" w:rsidRDefault="00B90374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246C" w:rsidRDefault="00B90374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Педагоги творческой группы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246C" w:rsidRDefault="00B90374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B90374" w:rsidRPr="00D32083" w:rsidTr="00B90374">
        <w:trPr>
          <w:trHeight w:val="118"/>
        </w:trPr>
        <w:tc>
          <w:tcPr>
            <w:tcW w:w="6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374" w:rsidRDefault="00B90374" w:rsidP="00B90374">
            <w:pPr>
              <w:pStyle w:val="a4"/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Круглый стол </w:t>
            </w:r>
          </w:p>
          <w:p w:rsidR="00B90374" w:rsidRPr="00B90374" w:rsidRDefault="00B90374" w:rsidP="00B9037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C0AAF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 к здоровому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0A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образу жизни через создание развивающей среды»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374" w:rsidRDefault="00B90374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90374" w:rsidRDefault="00B90374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Старший воспитатель, инструктор по физической культуре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374" w:rsidRDefault="00B90374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90374" w:rsidRDefault="00B90374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Февраль </w:t>
            </w:r>
          </w:p>
        </w:tc>
      </w:tr>
      <w:tr w:rsidR="00B90374" w:rsidRPr="00D32083" w:rsidTr="00B90374">
        <w:trPr>
          <w:trHeight w:val="849"/>
        </w:trPr>
        <w:tc>
          <w:tcPr>
            <w:tcW w:w="6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374" w:rsidRDefault="00B90374" w:rsidP="00B90374">
            <w:pPr>
              <w:pStyle w:val="a4"/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Памятка для педагогов </w:t>
            </w:r>
          </w:p>
          <w:p w:rsidR="00B90374" w:rsidRPr="00B90374" w:rsidRDefault="00B90374" w:rsidP="00B9037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такое</w:t>
            </w:r>
            <w:r w:rsidRPr="003728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здоровьесберегающие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технологии».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374" w:rsidRDefault="00B90374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90374" w:rsidRDefault="00B90374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374" w:rsidRDefault="00B90374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90374" w:rsidRDefault="00B90374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B90374" w:rsidRPr="00D32083" w:rsidTr="00B90374">
        <w:trPr>
          <w:trHeight w:val="118"/>
        </w:trPr>
        <w:tc>
          <w:tcPr>
            <w:tcW w:w="6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374" w:rsidRDefault="00B90374" w:rsidP="00B90374">
            <w:pPr>
              <w:pStyle w:val="a4"/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  <w:p w:rsidR="00B90374" w:rsidRPr="006179A3" w:rsidRDefault="00B90374" w:rsidP="00B9037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</w:t>
            </w:r>
            <w:r w:rsidRPr="006179A3">
              <w:rPr>
                <w:rFonts w:ascii="Times New Roman" w:hAnsi="Times New Roman" w:cs="Times New Roman"/>
                <w:sz w:val="24"/>
                <w:szCs w:val="24"/>
              </w:rPr>
              <w:t>вьесберегающего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9A3">
              <w:rPr>
                <w:rFonts w:ascii="Times New Roman" w:hAnsi="Times New Roman" w:cs="Times New Roman"/>
                <w:sz w:val="24"/>
                <w:szCs w:val="24"/>
              </w:rPr>
              <w:t>пространства в дошкольном  учреждении»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0374" w:rsidRPr="00B90374" w:rsidRDefault="00B90374" w:rsidP="00B9037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374" w:rsidRDefault="00B90374" w:rsidP="009479B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90374" w:rsidRDefault="00B90374" w:rsidP="009479B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374" w:rsidRDefault="00B90374" w:rsidP="009479B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90374" w:rsidRDefault="00B90374" w:rsidP="009479B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</w:tr>
      <w:tr w:rsidR="00B90374" w:rsidRPr="00D32083" w:rsidTr="00B307BF">
        <w:trPr>
          <w:trHeight w:val="150"/>
        </w:trPr>
        <w:tc>
          <w:tcPr>
            <w:tcW w:w="6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374" w:rsidRDefault="00B90374" w:rsidP="00B90374">
            <w:pPr>
              <w:pStyle w:val="a4"/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Консультативная помощь </w:t>
            </w:r>
          </w:p>
          <w:p w:rsidR="00B90374" w:rsidRPr="00B90374" w:rsidRDefault="00B90374" w:rsidP="00B90374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Консультативная помощь по запросу педагогов, осваивающих опыт работы по внедрению </w:t>
            </w:r>
            <w:proofErr w:type="spellStart"/>
            <w:r w:rsidRPr="00B903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</w:t>
            </w:r>
            <w:r w:rsidRPr="00B903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доровьесберегаю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щих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техно</w:t>
            </w:r>
            <w:r w:rsidRPr="00B903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логий</w:t>
            </w:r>
            <w:r w:rsidRPr="00B903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374" w:rsidRDefault="00B90374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Заведующий, старший 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374" w:rsidRDefault="00B90374" w:rsidP="00D32083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</w:tr>
    </w:tbl>
    <w:p w:rsidR="00D32083" w:rsidRPr="00D32083" w:rsidRDefault="00474620" w:rsidP="00D320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D32083" w:rsidRPr="00D32083">
        <w:rPr>
          <w:rFonts w:ascii="Times New Roman" w:hAnsi="Times New Roman" w:cs="Times New Roman"/>
          <w:b/>
          <w:sz w:val="24"/>
          <w:szCs w:val="24"/>
        </w:rPr>
        <w:t xml:space="preserve"> Основное содержание деятельности </w:t>
      </w:r>
    </w:p>
    <w:tbl>
      <w:tblPr>
        <w:tblStyle w:val="110"/>
        <w:tblW w:w="10207" w:type="dxa"/>
        <w:tblInd w:w="-318" w:type="dxa"/>
        <w:tblLook w:val="04A0" w:firstRow="1" w:lastRow="0" w:firstColumn="1" w:lastColumn="0" w:noHBand="0" w:noVBand="1"/>
      </w:tblPr>
      <w:tblGrid>
        <w:gridCol w:w="5813"/>
        <w:gridCol w:w="2126"/>
        <w:gridCol w:w="2268"/>
      </w:tblGrid>
      <w:tr w:rsidR="00D32083" w:rsidRPr="00D32083" w:rsidTr="000575B2">
        <w:tc>
          <w:tcPr>
            <w:tcW w:w="5813" w:type="dxa"/>
          </w:tcPr>
          <w:p w:rsidR="00D32083" w:rsidRPr="00D32083" w:rsidRDefault="00D32083" w:rsidP="00D32083">
            <w:pPr>
              <w:rPr>
                <w:b/>
                <w:sz w:val="24"/>
                <w:szCs w:val="24"/>
              </w:rPr>
            </w:pPr>
            <w:r w:rsidRPr="00D32083">
              <w:rPr>
                <w:b/>
                <w:sz w:val="24"/>
                <w:szCs w:val="24"/>
              </w:rPr>
              <w:t>Основное содержание деятельности</w:t>
            </w:r>
          </w:p>
        </w:tc>
        <w:tc>
          <w:tcPr>
            <w:tcW w:w="2126" w:type="dxa"/>
          </w:tcPr>
          <w:p w:rsidR="00D32083" w:rsidRPr="00D32083" w:rsidRDefault="00D32083" w:rsidP="00D32083">
            <w:pPr>
              <w:rPr>
                <w:b/>
                <w:sz w:val="24"/>
                <w:szCs w:val="24"/>
              </w:rPr>
            </w:pPr>
            <w:r w:rsidRPr="00D32083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</w:tcPr>
          <w:p w:rsidR="00D32083" w:rsidRPr="00D32083" w:rsidRDefault="00D32083" w:rsidP="00D32083">
            <w:pPr>
              <w:rPr>
                <w:b/>
                <w:sz w:val="24"/>
                <w:szCs w:val="24"/>
              </w:rPr>
            </w:pPr>
            <w:r w:rsidRPr="00D32083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D32083" w:rsidRPr="00D32083" w:rsidTr="000575B2">
        <w:tc>
          <w:tcPr>
            <w:tcW w:w="5813" w:type="dxa"/>
          </w:tcPr>
          <w:p w:rsidR="00D32083" w:rsidRPr="00D32083" w:rsidRDefault="00D32083" w:rsidP="00D32083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 xml:space="preserve">1. Назначение </w:t>
            </w:r>
            <w:proofErr w:type="gramStart"/>
            <w:r w:rsidRPr="00D32083">
              <w:rPr>
                <w:sz w:val="24"/>
                <w:szCs w:val="24"/>
              </w:rPr>
              <w:t>ответственных</w:t>
            </w:r>
            <w:proofErr w:type="gramEnd"/>
            <w:r w:rsidRPr="00D32083">
              <w:rPr>
                <w:sz w:val="24"/>
                <w:szCs w:val="24"/>
              </w:rPr>
              <w:t xml:space="preserve"> за координацию воспитательной работы.</w:t>
            </w: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lastRenderedPageBreak/>
              <w:t>2. Определение состава творческой (рабочей) группы.</w:t>
            </w: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3. Разработка положения  о творческой группе.</w:t>
            </w: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4. Разработка положения  о доплатах и надбавках</w:t>
            </w:r>
          </w:p>
          <w:p w:rsidR="00D32083" w:rsidRPr="00D32083" w:rsidRDefault="00D32083" w:rsidP="00474620">
            <w:pPr>
              <w:rPr>
                <w:b/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 xml:space="preserve">5.Анализ состояния </w:t>
            </w:r>
            <w:r w:rsidR="00474620">
              <w:rPr>
                <w:sz w:val="24"/>
                <w:szCs w:val="24"/>
              </w:rPr>
              <w:t>условий для занятия физкультурой и спортом.</w:t>
            </w:r>
            <w:r w:rsidR="00474620" w:rsidRPr="00D3208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32083" w:rsidRPr="00D32083" w:rsidRDefault="00474620" w:rsidP="00D32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 2022</w:t>
            </w:r>
            <w:r w:rsidR="00D32083" w:rsidRPr="00D32083">
              <w:rPr>
                <w:sz w:val="24"/>
                <w:szCs w:val="24"/>
              </w:rPr>
              <w:t xml:space="preserve"> г.</w:t>
            </w: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</w:p>
          <w:p w:rsidR="00D32083" w:rsidRPr="00D32083" w:rsidRDefault="00474620" w:rsidP="00D32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 2022</w:t>
            </w:r>
            <w:r w:rsidR="00D32083" w:rsidRPr="00D32083">
              <w:rPr>
                <w:sz w:val="24"/>
                <w:szCs w:val="24"/>
              </w:rPr>
              <w:t xml:space="preserve"> г.</w:t>
            </w:r>
          </w:p>
          <w:p w:rsidR="00D32083" w:rsidRPr="00D32083" w:rsidRDefault="00474620" w:rsidP="00D32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</w:t>
            </w:r>
            <w:r w:rsidR="00D32083" w:rsidRPr="00D32083">
              <w:rPr>
                <w:sz w:val="24"/>
                <w:szCs w:val="24"/>
              </w:rPr>
              <w:t>г.</w:t>
            </w:r>
          </w:p>
          <w:p w:rsidR="00D32083" w:rsidRPr="00D32083" w:rsidRDefault="00474620" w:rsidP="00D32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</w:t>
            </w:r>
            <w:r w:rsidR="00D32083" w:rsidRPr="00D32083">
              <w:rPr>
                <w:sz w:val="24"/>
                <w:szCs w:val="24"/>
              </w:rPr>
              <w:t xml:space="preserve"> г.</w:t>
            </w:r>
          </w:p>
          <w:p w:rsidR="00D32083" w:rsidRPr="00D32083" w:rsidRDefault="00474620" w:rsidP="00D32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 – декабрь 2022</w:t>
            </w:r>
            <w:r w:rsidR="00D32083" w:rsidRPr="00D32083">
              <w:rPr>
                <w:sz w:val="24"/>
                <w:szCs w:val="24"/>
              </w:rPr>
              <w:t xml:space="preserve"> г.</w:t>
            </w:r>
          </w:p>
          <w:p w:rsidR="00D32083" w:rsidRPr="00D32083" w:rsidRDefault="00D32083" w:rsidP="00D32083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32083" w:rsidRPr="00D32083" w:rsidRDefault="00D32083" w:rsidP="00D32083">
            <w:pPr>
              <w:rPr>
                <w:sz w:val="24"/>
                <w:szCs w:val="24"/>
              </w:rPr>
            </w:pPr>
            <w:proofErr w:type="spellStart"/>
            <w:r w:rsidRPr="00D32083">
              <w:rPr>
                <w:sz w:val="24"/>
                <w:szCs w:val="24"/>
              </w:rPr>
              <w:lastRenderedPageBreak/>
              <w:t>Чекавинская</w:t>
            </w:r>
            <w:proofErr w:type="spellEnd"/>
            <w:r w:rsidRPr="00D32083">
              <w:rPr>
                <w:sz w:val="24"/>
                <w:szCs w:val="24"/>
              </w:rPr>
              <w:t xml:space="preserve"> М.Н.</w:t>
            </w: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  <w:proofErr w:type="spellStart"/>
            <w:r w:rsidRPr="00D32083">
              <w:rPr>
                <w:sz w:val="24"/>
                <w:szCs w:val="24"/>
              </w:rPr>
              <w:t>Шубарина</w:t>
            </w:r>
            <w:proofErr w:type="spellEnd"/>
            <w:r w:rsidRPr="00D32083">
              <w:rPr>
                <w:sz w:val="24"/>
                <w:szCs w:val="24"/>
              </w:rPr>
              <w:t xml:space="preserve"> Е.В.</w:t>
            </w: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  <w:proofErr w:type="spellStart"/>
            <w:r w:rsidRPr="00D32083">
              <w:rPr>
                <w:sz w:val="24"/>
                <w:szCs w:val="24"/>
              </w:rPr>
              <w:lastRenderedPageBreak/>
              <w:t>Шубарина</w:t>
            </w:r>
            <w:proofErr w:type="spellEnd"/>
            <w:r w:rsidRPr="00D32083">
              <w:rPr>
                <w:sz w:val="24"/>
                <w:szCs w:val="24"/>
              </w:rPr>
              <w:t xml:space="preserve"> Е.В.</w:t>
            </w:r>
          </w:p>
          <w:p w:rsidR="00474620" w:rsidRDefault="00474620" w:rsidP="00D32083">
            <w:pPr>
              <w:rPr>
                <w:sz w:val="24"/>
                <w:szCs w:val="24"/>
              </w:rPr>
            </w:pP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  <w:proofErr w:type="spellStart"/>
            <w:r w:rsidRPr="00D32083">
              <w:rPr>
                <w:sz w:val="24"/>
                <w:szCs w:val="24"/>
              </w:rPr>
              <w:t>Чекавинская</w:t>
            </w:r>
            <w:proofErr w:type="spellEnd"/>
            <w:r w:rsidRPr="00D32083">
              <w:rPr>
                <w:sz w:val="24"/>
                <w:szCs w:val="24"/>
              </w:rPr>
              <w:t xml:space="preserve"> М.Н.</w:t>
            </w: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  <w:proofErr w:type="spellStart"/>
            <w:r w:rsidRPr="00D32083">
              <w:rPr>
                <w:sz w:val="24"/>
                <w:szCs w:val="24"/>
              </w:rPr>
              <w:t>Шубарина</w:t>
            </w:r>
            <w:proofErr w:type="spellEnd"/>
            <w:r w:rsidRPr="00D32083">
              <w:rPr>
                <w:sz w:val="24"/>
                <w:szCs w:val="24"/>
              </w:rPr>
              <w:t xml:space="preserve"> Е.В., творческая группа педагогов </w:t>
            </w:r>
          </w:p>
        </w:tc>
      </w:tr>
    </w:tbl>
    <w:p w:rsidR="00D32083" w:rsidRPr="00D32083" w:rsidRDefault="00D32083" w:rsidP="00D32083">
      <w:pPr>
        <w:rPr>
          <w:rFonts w:ascii="Times New Roman" w:hAnsi="Times New Roman" w:cs="Times New Roman"/>
          <w:b/>
          <w:sz w:val="24"/>
          <w:szCs w:val="24"/>
        </w:rPr>
      </w:pPr>
      <w:r w:rsidRPr="00D320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="004746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D32083">
        <w:rPr>
          <w:rFonts w:ascii="Times New Roman" w:hAnsi="Times New Roman" w:cs="Times New Roman"/>
          <w:b/>
          <w:sz w:val="24"/>
          <w:szCs w:val="24"/>
        </w:rPr>
        <w:t>Мотивационные условия</w:t>
      </w:r>
    </w:p>
    <w:tbl>
      <w:tblPr>
        <w:tblStyle w:val="2"/>
        <w:tblpPr w:leftFromText="180" w:rightFromText="180" w:vertAnchor="text" w:horzAnchor="margin" w:tblpX="-351" w:tblpY="169"/>
        <w:tblW w:w="10248" w:type="dxa"/>
        <w:tblLook w:val="01E0" w:firstRow="1" w:lastRow="1" w:firstColumn="1" w:lastColumn="1" w:noHBand="0" w:noVBand="0"/>
      </w:tblPr>
      <w:tblGrid>
        <w:gridCol w:w="4290"/>
        <w:gridCol w:w="2886"/>
        <w:gridCol w:w="3072"/>
      </w:tblGrid>
      <w:tr w:rsidR="00D32083" w:rsidRPr="00D32083" w:rsidTr="000575B2">
        <w:trPr>
          <w:trHeight w:val="317"/>
        </w:trPr>
        <w:tc>
          <w:tcPr>
            <w:tcW w:w="4290" w:type="dxa"/>
          </w:tcPr>
          <w:p w:rsidR="00D32083" w:rsidRPr="00D32083" w:rsidRDefault="00D32083" w:rsidP="00D32083">
            <w:pPr>
              <w:rPr>
                <w:b/>
                <w:sz w:val="24"/>
                <w:szCs w:val="24"/>
              </w:rPr>
            </w:pPr>
            <w:r w:rsidRPr="00D32083">
              <w:rPr>
                <w:b/>
                <w:sz w:val="24"/>
                <w:szCs w:val="24"/>
              </w:rPr>
              <w:t>Основное содержание деятельности</w:t>
            </w:r>
          </w:p>
        </w:tc>
        <w:tc>
          <w:tcPr>
            <w:tcW w:w="2886" w:type="dxa"/>
          </w:tcPr>
          <w:p w:rsidR="00D32083" w:rsidRPr="00D32083" w:rsidRDefault="00D32083" w:rsidP="00D32083">
            <w:pPr>
              <w:rPr>
                <w:b/>
                <w:sz w:val="24"/>
                <w:szCs w:val="24"/>
              </w:rPr>
            </w:pPr>
            <w:r w:rsidRPr="00D3208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072" w:type="dxa"/>
          </w:tcPr>
          <w:p w:rsidR="00D32083" w:rsidRPr="00D32083" w:rsidRDefault="00D32083" w:rsidP="00D32083">
            <w:pPr>
              <w:rPr>
                <w:b/>
                <w:sz w:val="24"/>
                <w:szCs w:val="24"/>
              </w:rPr>
            </w:pPr>
            <w:r w:rsidRPr="00D3208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32083" w:rsidRPr="00D32083" w:rsidTr="000575B2">
        <w:trPr>
          <w:trHeight w:val="2593"/>
        </w:trPr>
        <w:tc>
          <w:tcPr>
            <w:tcW w:w="4290" w:type="dxa"/>
          </w:tcPr>
          <w:p w:rsidR="00D32083" w:rsidRPr="00D32083" w:rsidRDefault="00D32083" w:rsidP="00D32083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1. Выбор наиболее эффективных путей повышения квалификации.</w:t>
            </w: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2. Повышение педагогического уровня родителей.</w:t>
            </w: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3. Совершенствование  РПП среды в соответствии с ФГОСДО</w:t>
            </w: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4. Повышение статуса детского сада в районе.</w:t>
            </w:r>
          </w:p>
        </w:tc>
        <w:tc>
          <w:tcPr>
            <w:tcW w:w="2886" w:type="dxa"/>
          </w:tcPr>
          <w:p w:rsidR="00D32083" w:rsidRPr="00D32083" w:rsidRDefault="00D32083" w:rsidP="00D32083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В ходе реализации ОМП.</w:t>
            </w: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В ходе реализации ОМП.</w:t>
            </w: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В ходе реализации ОМП.</w:t>
            </w: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В ходе реализации ОМП.</w:t>
            </w:r>
          </w:p>
        </w:tc>
        <w:tc>
          <w:tcPr>
            <w:tcW w:w="3072" w:type="dxa"/>
          </w:tcPr>
          <w:p w:rsidR="00D32083" w:rsidRPr="00D32083" w:rsidRDefault="00D32083" w:rsidP="00D32083">
            <w:pPr>
              <w:rPr>
                <w:sz w:val="24"/>
                <w:szCs w:val="24"/>
              </w:rPr>
            </w:pPr>
            <w:proofErr w:type="spellStart"/>
            <w:r w:rsidRPr="00D32083">
              <w:rPr>
                <w:sz w:val="24"/>
                <w:szCs w:val="24"/>
              </w:rPr>
              <w:t>Шубарина</w:t>
            </w:r>
            <w:proofErr w:type="spellEnd"/>
            <w:r w:rsidRPr="00D32083">
              <w:rPr>
                <w:sz w:val="24"/>
                <w:szCs w:val="24"/>
              </w:rPr>
              <w:t xml:space="preserve"> Е.В.</w:t>
            </w: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  <w:proofErr w:type="spellStart"/>
            <w:r w:rsidRPr="00D32083">
              <w:rPr>
                <w:sz w:val="24"/>
                <w:szCs w:val="24"/>
              </w:rPr>
              <w:t>Шубарина</w:t>
            </w:r>
            <w:proofErr w:type="spellEnd"/>
            <w:r w:rsidRPr="00D32083">
              <w:rPr>
                <w:sz w:val="24"/>
                <w:szCs w:val="24"/>
              </w:rPr>
              <w:t xml:space="preserve"> Е.В. и творческая группа педагогов.</w:t>
            </w: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Весь коллектив детского сада</w:t>
            </w: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Весь коллектив детского сада</w:t>
            </w:r>
          </w:p>
        </w:tc>
      </w:tr>
    </w:tbl>
    <w:p w:rsidR="00D32083" w:rsidRPr="00D32083" w:rsidRDefault="00474620" w:rsidP="00D320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D32083" w:rsidRPr="00D32083">
        <w:rPr>
          <w:rFonts w:ascii="Times New Roman" w:hAnsi="Times New Roman" w:cs="Times New Roman"/>
          <w:b/>
          <w:sz w:val="24"/>
          <w:szCs w:val="24"/>
        </w:rPr>
        <w:t>Научно – методические условия</w:t>
      </w:r>
    </w:p>
    <w:tbl>
      <w:tblPr>
        <w:tblStyle w:val="2"/>
        <w:tblW w:w="10207" w:type="dxa"/>
        <w:tblInd w:w="-318" w:type="dxa"/>
        <w:tblLook w:val="01E0" w:firstRow="1" w:lastRow="1" w:firstColumn="1" w:lastColumn="1" w:noHBand="0" w:noVBand="0"/>
      </w:tblPr>
      <w:tblGrid>
        <w:gridCol w:w="4254"/>
        <w:gridCol w:w="2835"/>
        <w:gridCol w:w="3118"/>
      </w:tblGrid>
      <w:tr w:rsidR="00D32083" w:rsidRPr="00D32083" w:rsidTr="000575B2">
        <w:tc>
          <w:tcPr>
            <w:tcW w:w="4254" w:type="dxa"/>
          </w:tcPr>
          <w:p w:rsidR="00D32083" w:rsidRPr="00D32083" w:rsidRDefault="00D32083" w:rsidP="00D32083">
            <w:pPr>
              <w:rPr>
                <w:b/>
                <w:sz w:val="24"/>
                <w:szCs w:val="24"/>
              </w:rPr>
            </w:pPr>
            <w:r w:rsidRPr="00D32083">
              <w:rPr>
                <w:b/>
                <w:sz w:val="24"/>
                <w:szCs w:val="24"/>
              </w:rPr>
              <w:t>Основное содержание деятельности</w:t>
            </w:r>
          </w:p>
        </w:tc>
        <w:tc>
          <w:tcPr>
            <w:tcW w:w="2835" w:type="dxa"/>
          </w:tcPr>
          <w:p w:rsidR="00D32083" w:rsidRPr="00D32083" w:rsidRDefault="00D32083" w:rsidP="00D32083">
            <w:pPr>
              <w:rPr>
                <w:b/>
                <w:sz w:val="24"/>
                <w:szCs w:val="24"/>
              </w:rPr>
            </w:pPr>
            <w:r w:rsidRPr="00D3208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118" w:type="dxa"/>
          </w:tcPr>
          <w:p w:rsidR="00D32083" w:rsidRPr="00D32083" w:rsidRDefault="00D32083" w:rsidP="00D32083">
            <w:pPr>
              <w:rPr>
                <w:b/>
                <w:sz w:val="24"/>
                <w:szCs w:val="24"/>
              </w:rPr>
            </w:pPr>
            <w:r w:rsidRPr="00D32083">
              <w:rPr>
                <w:b/>
                <w:sz w:val="24"/>
                <w:szCs w:val="24"/>
              </w:rPr>
              <w:t>Ответственные</w:t>
            </w:r>
          </w:p>
          <w:p w:rsidR="00D32083" w:rsidRPr="00D32083" w:rsidRDefault="00D32083" w:rsidP="00D32083">
            <w:pPr>
              <w:rPr>
                <w:b/>
                <w:sz w:val="24"/>
                <w:szCs w:val="24"/>
              </w:rPr>
            </w:pPr>
          </w:p>
        </w:tc>
      </w:tr>
      <w:tr w:rsidR="00D32083" w:rsidRPr="00D32083" w:rsidTr="000575B2">
        <w:tc>
          <w:tcPr>
            <w:tcW w:w="4254" w:type="dxa"/>
          </w:tcPr>
          <w:p w:rsidR="00D32083" w:rsidRPr="00D32083" w:rsidRDefault="00D32083" w:rsidP="00D32083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1. Непрерывное отслеживание результатов деятельности</w:t>
            </w:r>
          </w:p>
          <w:p w:rsidR="00D32083" w:rsidRDefault="00D32083" w:rsidP="00474620">
            <w:pPr>
              <w:rPr>
                <w:rFonts w:eastAsia="Times New Roman"/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 xml:space="preserve">2. </w:t>
            </w:r>
            <w:r w:rsidR="00474620" w:rsidRPr="00E32421">
              <w:rPr>
                <w:rFonts w:eastAsia="Calibri"/>
                <w:sz w:val="24"/>
                <w:szCs w:val="24"/>
                <w:lang w:eastAsia="en-US"/>
              </w:rPr>
              <w:t>Проведение мониторинга состояни</w:t>
            </w:r>
            <w:r w:rsidR="00474620">
              <w:rPr>
                <w:rFonts w:eastAsia="Calibri"/>
                <w:sz w:val="24"/>
                <w:szCs w:val="24"/>
                <w:lang w:eastAsia="en-US"/>
              </w:rPr>
              <w:t xml:space="preserve">я работы по </w:t>
            </w:r>
            <w:proofErr w:type="spellStart"/>
            <w:r w:rsidR="00474620">
              <w:rPr>
                <w:rFonts w:eastAsia="Calibri"/>
                <w:sz w:val="24"/>
                <w:szCs w:val="24"/>
                <w:lang w:eastAsia="en-US"/>
              </w:rPr>
              <w:t>здоровьесбережению</w:t>
            </w:r>
            <w:proofErr w:type="spellEnd"/>
            <w:r w:rsidR="0047462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74620" w:rsidRPr="00E32421">
              <w:rPr>
                <w:rFonts w:eastAsia="Calibri"/>
                <w:sz w:val="24"/>
                <w:szCs w:val="24"/>
                <w:lang w:eastAsia="en-US"/>
              </w:rPr>
              <w:t>детей: исследование состояния здоровья детей</w:t>
            </w:r>
            <w:r w:rsidR="0047462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474620" w:rsidRPr="00577F5F">
              <w:rPr>
                <w:rFonts w:eastAsia="Times New Roman"/>
                <w:sz w:val="24"/>
                <w:szCs w:val="24"/>
              </w:rPr>
              <w:t xml:space="preserve"> </w:t>
            </w:r>
            <w:r w:rsidR="00474620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74620" w:rsidRPr="00D32083" w:rsidRDefault="00474620" w:rsidP="00474620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Анализ реализации программы на каждом этапе  реализации ОМП</w:t>
            </w:r>
          </w:p>
        </w:tc>
        <w:tc>
          <w:tcPr>
            <w:tcW w:w="2835" w:type="dxa"/>
          </w:tcPr>
          <w:p w:rsidR="00D32083" w:rsidRDefault="00D32083" w:rsidP="00D32083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В течение реализации ОМП</w:t>
            </w:r>
          </w:p>
          <w:p w:rsidR="00474620" w:rsidRDefault="00474620" w:rsidP="00D32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апрель (ежегодно)</w:t>
            </w:r>
          </w:p>
          <w:p w:rsidR="00474620" w:rsidRDefault="00474620" w:rsidP="00D32083">
            <w:pPr>
              <w:rPr>
                <w:sz w:val="24"/>
                <w:szCs w:val="24"/>
              </w:rPr>
            </w:pPr>
          </w:p>
          <w:p w:rsidR="00474620" w:rsidRDefault="00474620" w:rsidP="00D32083">
            <w:pPr>
              <w:rPr>
                <w:sz w:val="24"/>
                <w:szCs w:val="24"/>
              </w:rPr>
            </w:pPr>
          </w:p>
          <w:p w:rsidR="00474620" w:rsidRPr="00D32083" w:rsidRDefault="00474620" w:rsidP="00D32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– май</w:t>
            </w:r>
          </w:p>
        </w:tc>
        <w:tc>
          <w:tcPr>
            <w:tcW w:w="3118" w:type="dxa"/>
          </w:tcPr>
          <w:p w:rsidR="00D32083" w:rsidRPr="00D32083" w:rsidRDefault="00D32083" w:rsidP="00D32083">
            <w:pPr>
              <w:rPr>
                <w:sz w:val="24"/>
                <w:szCs w:val="24"/>
              </w:rPr>
            </w:pPr>
            <w:proofErr w:type="spellStart"/>
            <w:r w:rsidRPr="00D32083">
              <w:rPr>
                <w:sz w:val="24"/>
                <w:szCs w:val="24"/>
              </w:rPr>
              <w:t>Шубарина</w:t>
            </w:r>
            <w:proofErr w:type="spellEnd"/>
            <w:r w:rsidRPr="00D32083">
              <w:rPr>
                <w:sz w:val="24"/>
                <w:szCs w:val="24"/>
              </w:rPr>
              <w:t xml:space="preserve"> Е.В</w:t>
            </w: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</w:p>
          <w:p w:rsidR="00D32083" w:rsidRDefault="00D32083" w:rsidP="00D32083">
            <w:pPr>
              <w:rPr>
                <w:sz w:val="24"/>
                <w:szCs w:val="24"/>
              </w:rPr>
            </w:pPr>
            <w:proofErr w:type="spellStart"/>
            <w:r w:rsidRPr="00D32083">
              <w:rPr>
                <w:sz w:val="24"/>
                <w:szCs w:val="24"/>
              </w:rPr>
              <w:t>Шубарина</w:t>
            </w:r>
            <w:proofErr w:type="spellEnd"/>
            <w:r w:rsidRPr="00D32083">
              <w:rPr>
                <w:sz w:val="24"/>
                <w:szCs w:val="24"/>
              </w:rPr>
              <w:t xml:space="preserve"> Е.В</w:t>
            </w:r>
            <w:r w:rsidR="00474620">
              <w:rPr>
                <w:sz w:val="24"/>
                <w:szCs w:val="24"/>
              </w:rPr>
              <w:t>.</w:t>
            </w:r>
            <w:r w:rsidRPr="00D32083">
              <w:rPr>
                <w:sz w:val="24"/>
                <w:szCs w:val="24"/>
              </w:rPr>
              <w:t>,</w:t>
            </w:r>
          </w:p>
          <w:p w:rsidR="00474620" w:rsidRPr="00D32083" w:rsidRDefault="00474620" w:rsidP="00D32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медсестра.</w:t>
            </w:r>
          </w:p>
          <w:p w:rsidR="00D32083" w:rsidRPr="00D32083" w:rsidRDefault="00D32083" w:rsidP="00D32083">
            <w:pPr>
              <w:rPr>
                <w:sz w:val="24"/>
                <w:szCs w:val="24"/>
              </w:rPr>
            </w:pPr>
          </w:p>
          <w:p w:rsidR="00D32083" w:rsidRDefault="00D32083" w:rsidP="00D32083">
            <w:pPr>
              <w:rPr>
                <w:sz w:val="24"/>
                <w:szCs w:val="24"/>
              </w:rPr>
            </w:pPr>
          </w:p>
          <w:p w:rsidR="00474620" w:rsidRPr="00D32083" w:rsidRDefault="00474620" w:rsidP="00474620">
            <w:pPr>
              <w:rPr>
                <w:sz w:val="24"/>
                <w:szCs w:val="24"/>
              </w:rPr>
            </w:pPr>
            <w:proofErr w:type="spellStart"/>
            <w:r w:rsidRPr="00D32083">
              <w:rPr>
                <w:sz w:val="24"/>
                <w:szCs w:val="24"/>
              </w:rPr>
              <w:t>Шубарина</w:t>
            </w:r>
            <w:proofErr w:type="spellEnd"/>
            <w:r w:rsidRPr="00D32083">
              <w:rPr>
                <w:sz w:val="24"/>
                <w:szCs w:val="24"/>
              </w:rPr>
              <w:t xml:space="preserve"> Е.В</w:t>
            </w:r>
          </w:p>
          <w:p w:rsidR="00474620" w:rsidRPr="00D32083" w:rsidRDefault="00474620" w:rsidP="00D32083">
            <w:pPr>
              <w:rPr>
                <w:sz w:val="24"/>
                <w:szCs w:val="24"/>
              </w:rPr>
            </w:pPr>
          </w:p>
        </w:tc>
      </w:tr>
    </w:tbl>
    <w:p w:rsidR="00D32083" w:rsidRPr="00D32083" w:rsidRDefault="00D32083" w:rsidP="009479B4">
      <w:pPr>
        <w:spacing w:after="0"/>
        <w:rPr>
          <w:b/>
          <w:sz w:val="24"/>
          <w:szCs w:val="24"/>
        </w:rPr>
      </w:pPr>
      <w:r w:rsidRPr="00D32083">
        <w:rPr>
          <w:b/>
          <w:sz w:val="24"/>
          <w:szCs w:val="24"/>
        </w:rPr>
        <w:t xml:space="preserve">                           </w:t>
      </w:r>
    </w:p>
    <w:tbl>
      <w:tblPr>
        <w:tblStyle w:val="2"/>
        <w:tblpPr w:leftFromText="180" w:rightFromText="180" w:vertAnchor="text" w:horzAnchor="margin" w:tblpXSpec="center" w:tblpY="683"/>
        <w:tblW w:w="10314" w:type="dxa"/>
        <w:tblLook w:val="01E0" w:firstRow="1" w:lastRow="1" w:firstColumn="1" w:lastColumn="1" w:noHBand="0" w:noVBand="0"/>
      </w:tblPr>
      <w:tblGrid>
        <w:gridCol w:w="4361"/>
        <w:gridCol w:w="2811"/>
        <w:gridCol w:w="3142"/>
      </w:tblGrid>
      <w:tr w:rsidR="00D32083" w:rsidRPr="00D32083" w:rsidTr="009479B4">
        <w:tc>
          <w:tcPr>
            <w:tcW w:w="4361" w:type="dxa"/>
          </w:tcPr>
          <w:p w:rsidR="00D32083" w:rsidRPr="00D32083" w:rsidRDefault="00D32083" w:rsidP="009479B4">
            <w:pPr>
              <w:rPr>
                <w:b/>
                <w:sz w:val="24"/>
                <w:szCs w:val="24"/>
              </w:rPr>
            </w:pPr>
            <w:r w:rsidRPr="00D32083">
              <w:rPr>
                <w:b/>
                <w:sz w:val="24"/>
                <w:szCs w:val="24"/>
              </w:rPr>
              <w:t>Основное содержание деятельности</w:t>
            </w:r>
          </w:p>
        </w:tc>
        <w:tc>
          <w:tcPr>
            <w:tcW w:w="2811" w:type="dxa"/>
          </w:tcPr>
          <w:p w:rsidR="00D32083" w:rsidRPr="00D32083" w:rsidRDefault="00D32083" w:rsidP="009479B4">
            <w:pPr>
              <w:rPr>
                <w:b/>
                <w:sz w:val="24"/>
                <w:szCs w:val="24"/>
              </w:rPr>
            </w:pPr>
            <w:r w:rsidRPr="00D3208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142" w:type="dxa"/>
          </w:tcPr>
          <w:p w:rsidR="00D32083" w:rsidRPr="00D32083" w:rsidRDefault="00D32083" w:rsidP="009479B4">
            <w:pPr>
              <w:rPr>
                <w:b/>
                <w:sz w:val="24"/>
                <w:szCs w:val="24"/>
              </w:rPr>
            </w:pPr>
            <w:r w:rsidRPr="00D32083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D32083" w:rsidRPr="00D32083" w:rsidTr="009479B4">
        <w:tc>
          <w:tcPr>
            <w:tcW w:w="4361" w:type="dxa"/>
          </w:tcPr>
          <w:p w:rsidR="00D32083" w:rsidRPr="00D32083" w:rsidRDefault="00D32083" w:rsidP="009479B4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1.</w:t>
            </w:r>
            <w:r w:rsidR="00474620">
              <w:rPr>
                <w:sz w:val="24"/>
                <w:szCs w:val="24"/>
              </w:rPr>
              <w:t>Обогащение центров физического развития  и физкультурного оборудования в зале для занятий по физической культуре.</w:t>
            </w:r>
          </w:p>
          <w:p w:rsidR="003B308E" w:rsidRDefault="00D32083" w:rsidP="009479B4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2.</w:t>
            </w:r>
            <w:r w:rsidR="003B308E">
              <w:rPr>
                <w:sz w:val="24"/>
                <w:szCs w:val="24"/>
              </w:rPr>
              <w:t>Изготовление нестандартного физкультурного оборудования.</w:t>
            </w:r>
          </w:p>
          <w:p w:rsidR="00D32083" w:rsidRDefault="00D32083" w:rsidP="009479B4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3.</w:t>
            </w:r>
            <w:r w:rsidR="003B308E">
              <w:rPr>
                <w:sz w:val="24"/>
                <w:szCs w:val="24"/>
              </w:rPr>
              <w:t xml:space="preserve"> Изготовление нового физкультурного оборудования на участках детского сада.</w:t>
            </w:r>
            <w:r w:rsidRPr="00D32083">
              <w:rPr>
                <w:sz w:val="24"/>
                <w:szCs w:val="24"/>
              </w:rPr>
              <w:t xml:space="preserve"> </w:t>
            </w:r>
          </w:p>
          <w:p w:rsidR="003B308E" w:rsidRPr="00D32083" w:rsidRDefault="003B308E" w:rsidP="00947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4.Продумать план создания физкультурной площадки на территории детского сада.</w:t>
            </w:r>
          </w:p>
        </w:tc>
        <w:tc>
          <w:tcPr>
            <w:tcW w:w="2811" w:type="dxa"/>
          </w:tcPr>
          <w:p w:rsidR="00D32083" w:rsidRPr="00D32083" w:rsidRDefault="00474620" w:rsidP="00947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с октября </w:t>
            </w:r>
            <w:r w:rsidR="00D32083" w:rsidRPr="00D32083">
              <w:rPr>
                <w:sz w:val="24"/>
                <w:szCs w:val="24"/>
              </w:rPr>
              <w:t xml:space="preserve"> </w:t>
            </w:r>
            <w:r w:rsidR="003B308E">
              <w:rPr>
                <w:sz w:val="24"/>
                <w:szCs w:val="24"/>
              </w:rPr>
              <w:t>2022 по май 2023</w:t>
            </w:r>
            <w:r w:rsidR="00D32083" w:rsidRPr="00D32083">
              <w:rPr>
                <w:sz w:val="24"/>
                <w:szCs w:val="24"/>
              </w:rPr>
              <w:t xml:space="preserve"> г.</w:t>
            </w:r>
          </w:p>
          <w:p w:rsidR="00474620" w:rsidRDefault="00474620" w:rsidP="009479B4">
            <w:pPr>
              <w:rPr>
                <w:sz w:val="24"/>
                <w:szCs w:val="24"/>
              </w:rPr>
            </w:pPr>
          </w:p>
          <w:p w:rsidR="00474620" w:rsidRDefault="00474620" w:rsidP="009479B4">
            <w:pPr>
              <w:rPr>
                <w:sz w:val="24"/>
                <w:szCs w:val="24"/>
              </w:rPr>
            </w:pPr>
          </w:p>
          <w:p w:rsidR="003B308E" w:rsidRPr="00D32083" w:rsidRDefault="003B308E" w:rsidP="00947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с октября </w:t>
            </w:r>
            <w:r w:rsidRPr="00D32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 по май 2023</w:t>
            </w:r>
            <w:r w:rsidRPr="00D32083">
              <w:rPr>
                <w:sz w:val="24"/>
                <w:szCs w:val="24"/>
              </w:rPr>
              <w:t xml:space="preserve"> г.</w:t>
            </w:r>
          </w:p>
          <w:p w:rsidR="003B308E" w:rsidRPr="00D32083" w:rsidRDefault="003B308E" w:rsidP="00947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с октября </w:t>
            </w:r>
            <w:r w:rsidRPr="00D32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 по май 2023</w:t>
            </w:r>
            <w:r w:rsidRPr="00D32083">
              <w:rPr>
                <w:sz w:val="24"/>
                <w:szCs w:val="24"/>
              </w:rPr>
              <w:t xml:space="preserve"> г.</w:t>
            </w:r>
          </w:p>
          <w:p w:rsidR="00D32083" w:rsidRDefault="00D32083" w:rsidP="009479B4">
            <w:pPr>
              <w:rPr>
                <w:sz w:val="24"/>
                <w:szCs w:val="24"/>
              </w:rPr>
            </w:pPr>
          </w:p>
          <w:p w:rsidR="003B308E" w:rsidRPr="00D32083" w:rsidRDefault="003B308E" w:rsidP="00947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с октября </w:t>
            </w:r>
            <w:r w:rsidRPr="00D32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 по май 2023</w:t>
            </w:r>
            <w:r w:rsidRPr="00D32083">
              <w:rPr>
                <w:sz w:val="24"/>
                <w:szCs w:val="24"/>
              </w:rPr>
              <w:t xml:space="preserve"> г.</w:t>
            </w:r>
          </w:p>
          <w:p w:rsidR="003B308E" w:rsidRPr="00D32083" w:rsidRDefault="003B308E" w:rsidP="009479B4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:rsidR="00D32083" w:rsidRPr="00D32083" w:rsidRDefault="00D32083" w:rsidP="009479B4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Каждый участник творческой группы</w:t>
            </w:r>
          </w:p>
          <w:p w:rsidR="003B308E" w:rsidRDefault="003B308E" w:rsidP="009479B4">
            <w:pPr>
              <w:rPr>
                <w:sz w:val="24"/>
                <w:szCs w:val="24"/>
              </w:rPr>
            </w:pPr>
          </w:p>
          <w:p w:rsidR="003B308E" w:rsidRDefault="003B308E" w:rsidP="009479B4">
            <w:pPr>
              <w:rPr>
                <w:sz w:val="24"/>
                <w:szCs w:val="24"/>
              </w:rPr>
            </w:pPr>
          </w:p>
          <w:p w:rsidR="00D32083" w:rsidRPr="00D32083" w:rsidRDefault="00D32083" w:rsidP="009479B4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Каждый участник творческой группы</w:t>
            </w:r>
          </w:p>
          <w:p w:rsidR="00D32083" w:rsidRPr="00D32083" w:rsidRDefault="00D32083" w:rsidP="009479B4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Каждый участник творческой группы</w:t>
            </w:r>
          </w:p>
          <w:p w:rsidR="003B308E" w:rsidRDefault="003B308E" w:rsidP="009479B4">
            <w:pPr>
              <w:rPr>
                <w:sz w:val="24"/>
                <w:szCs w:val="24"/>
              </w:rPr>
            </w:pPr>
          </w:p>
          <w:p w:rsidR="00D32083" w:rsidRPr="00D32083" w:rsidRDefault="00D32083" w:rsidP="009479B4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Каждый участник творческой группы</w:t>
            </w:r>
            <w:r w:rsidR="003B308E">
              <w:rPr>
                <w:sz w:val="24"/>
                <w:szCs w:val="24"/>
              </w:rPr>
              <w:t>, педагоги ДОО.</w:t>
            </w:r>
          </w:p>
        </w:tc>
      </w:tr>
    </w:tbl>
    <w:p w:rsidR="00D32083" w:rsidRPr="00D32083" w:rsidRDefault="00474620" w:rsidP="009479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="00D32083" w:rsidRPr="00D32083">
        <w:rPr>
          <w:b/>
          <w:sz w:val="24"/>
          <w:szCs w:val="24"/>
        </w:rPr>
        <w:t xml:space="preserve"> </w:t>
      </w:r>
      <w:r w:rsidR="009479B4">
        <w:rPr>
          <w:b/>
          <w:sz w:val="24"/>
          <w:szCs w:val="24"/>
        </w:rPr>
        <w:t xml:space="preserve">   </w:t>
      </w:r>
      <w:r w:rsidR="00D32083" w:rsidRPr="00D32083">
        <w:rPr>
          <w:rFonts w:ascii="Times New Roman" w:hAnsi="Times New Roman" w:cs="Times New Roman"/>
          <w:b/>
          <w:sz w:val="24"/>
          <w:szCs w:val="24"/>
        </w:rPr>
        <w:t>Материально-технические условия</w:t>
      </w:r>
    </w:p>
    <w:p w:rsidR="00D32083" w:rsidRPr="00D32083" w:rsidRDefault="00D32083" w:rsidP="00D32083">
      <w:pPr>
        <w:rPr>
          <w:rFonts w:ascii="Times New Roman" w:hAnsi="Times New Roman" w:cs="Times New Roman"/>
          <w:b/>
          <w:sz w:val="24"/>
          <w:szCs w:val="24"/>
        </w:rPr>
      </w:pPr>
      <w:r w:rsidRPr="00D320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D32083" w:rsidRDefault="00D32083" w:rsidP="00D32083">
      <w:pPr>
        <w:rPr>
          <w:rFonts w:ascii="Times New Roman" w:hAnsi="Times New Roman" w:cs="Times New Roman"/>
          <w:b/>
          <w:sz w:val="24"/>
          <w:szCs w:val="24"/>
        </w:rPr>
      </w:pPr>
    </w:p>
    <w:p w:rsidR="009479B4" w:rsidRPr="00D32083" w:rsidRDefault="009479B4" w:rsidP="00D32083">
      <w:pPr>
        <w:rPr>
          <w:rFonts w:ascii="Times New Roman" w:hAnsi="Times New Roman" w:cs="Times New Roman"/>
          <w:b/>
          <w:sz w:val="24"/>
          <w:szCs w:val="24"/>
        </w:rPr>
      </w:pPr>
    </w:p>
    <w:p w:rsidR="00D32083" w:rsidRPr="003B308E" w:rsidRDefault="003B308E" w:rsidP="00D320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Финансовые условия</w:t>
      </w:r>
    </w:p>
    <w:tbl>
      <w:tblPr>
        <w:tblStyle w:val="2"/>
        <w:tblpPr w:leftFromText="180" w:rightFromText="180" w:vertAnchor="text" w:horzAnchor="page" w:tblpX="1117" w:tblpY="106"/>
        <w:tblW w:w="10404" w:type="dxa"/>
        <w:tblLook w:val="01E0" w:firstRow="1" w:lastRow="1" w:firstColumn="1" w:lastColumn="1" w:noHBand="0" w:noVBand="0"/>
      </w:tblPr>
      <w:tblGrid>
        <w:gridCol w:w="4046"/>
        <w:gridCol w:w="3623"/>
        <w:gridCol w:w="2735"/>
      </w:tblGrid>
      <w:tr w:rsidR="003B308E" w:rsidRPr="00D32083" w:rsidTr="003B308E">
        <w:tc>
          <w:tcPr>
            <w:tcW w:w="4046" w:type="dxa"/>
          </w:tcPr>
          <w:p w:rsidR="003B308E" w:rsidRPr="00D32083" w:rsidRDefault="003B308E" w:rsidP="003B308E">
            <w:pPr>
              <w:rPr>
                <w:b/>
                <w:sz w:val="24"/>
                <w:szCs w:val="24"/>
              </w:rPr>
            </w:pPr>
            <w:r w:rsidRPr="00D32083">
              <w:rPr>
                <w:b/>
                <w:sz w:val="24"/>
                <w:szCs w:val="24"/>
              </w:rPr>
              <w:t>Основное содержание деятельности</w:t>
            </w:r>
          </w:p>
        </w:tc>
        <w:tc>
          <w:tcPr>
            <w:tcW w:w="3623" w:type="dxa"/>
          </w:tcPr>
          <w:p w:rsidR="003B308E" w:rsidRPr="00D32083" w:rsidRDefault="003B308E" w:rsidP="003B308E">
            <w:pPr>
              <w:rPr>
                <w:b/>
                <w:sz w:val="24"/>
                <w:szCs w:val="24"/>
              </w:rPr>
            </w:pPr>
            <w:r w:rsidRPr="00D3208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735" w:type="dxa"/>
          </w:tcPr>
          <w:p w:rsidR="003B308E" w:rsidRPr="00D32083" w:rsidRDefault="003B308E" w:rsidP="003B308E">
            <w:pPr>
              <w:rPr>
                <w:b/>
                <w:sz w:val="24"/>
                <w:szCs w:val="24"/>
              </w:rPr>
            </w:pPr>
            <w:r w:rsidRPr="00D32083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B308E" w:rsidRPr="00D32083" w:rsidTr="003B308E">
        <w:tc>
          <w:tcPr>
            <w:tcW w:w="4046" w:type="dxa"/>
          </w:tcPr>
          <w:p w:rsidR="003B308E" w:rsidRPr="00D32083" w:rsidRDefault="003B308E" w:rsidP="003B308E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 xml:space="preserve">1. Изыскание дополнительных источников финансирования для приобретения  дополнительных средств </w:t>
            </w:r>
            <w:r>
              <w:rPr>
                <w:sz w:val="24"/>
                <w:szCs w:val="24"/>
              </w:rPr>
              <w:t>создание игровой физкультурной площадки на территории детского сада.</w:t>
            </w:r>
          </w:p>
        </w:tc>
        <w:tc>
          <w:tcPr>
            <w:tcW w:w="3623" w:type="dxa"/>
          </w:tcPr>
          <w:p w:rsidR="003B308E" w:rsidRPr="00D32083" w:rsidRDefault="003B308E" w:rsidP="003B308E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В ходе реализации ОМП</w:t>
            </w:r>
          </w:p>
        </w:tc>
        <w:tc>
          <w:tcPr>
            <w:tcW w:w="2735" w:type="dxa"/>
          </w:tcPr>
          <w:p w:rsidR="003B308E" w:rsidRPr="00D32083" w:rsidRDefault="003B308E" w:rsidP="003B308E">
            <w:pPr>
              <w:rPr>
                <w:sz w:val="24"/>
                <w:szCs w:val="24"/>
              </w:rPr>
            </w:pPr>
            <w:r w:rsidRPr="00D32083">
              <w:rPr>
                <w:sz w:val="24"/>
                <w:szCs w:val="24"/>
              </w:rPr>
              <w:t>Заведующий ДОО, заведующий хозяйством</w:t>
            </w:r>
          </w:p>
        </w:tc>
      </w:tr>
    </w:tbl>
    <w:p w:rsidR="00D32083" w:rsidRPr="00D32083" w:rsidRDefault="003B308E" w:rsidP="003B308E">
      <w:pPr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083" w:rsidRPr="00D3208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D32083" w:rsidRPr="00D32083" w:rsidRDefault="003B308E" w:rsidP="00D320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32083" w:rsidRPr="00D32083">
        <w:rPr>
          <w:b/>
          <w:sz w:val="24"/>
          <w:szCs w:val="24"/>
        </w:rPr>
        <w:t xml:space="preserve">                                       </w:t>
      </w:r>
      <w:r w:rsidR="00D32083" w:rsidRPr="00D32083">
        <w:rPr>
          <w:rFonts w:ascii="Times New Roman" w:hAnsi="Times New Roman" w:cs="Times New Roman"/>
          <w:b/>
          <w:sz w:val="24"/>
          <w:szCs w:val="24"/>
        </w:rPr>
        <w:t>Ожидаемый результат 1 этапа:</w:t>
      </w:r>
    </w:p>
    <w:p w:rsidR="00D32083" w:rsidRPr="00D32083" w:rsidRDefault="00D32083" w:rsidP="00D32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83">
        <w:rPr>
          <w:rFonts w:ascii="Times New Roman" w:hAnsi="Times New Roman" w:cs="Times New Roman"/>
          <w:sz w:val="24"/>
          <w:szCs w:val="24"/>
        </w:rPr>
        <w:t>1.Обеспечение мотивационной, информационной и организационной готовности участников муниципальной ОМП.</w:t>
      </w:r>
    </w:p>
    <w:p w:rsidR="00D32083" w:rsidRPr="00D32083" w:rsidRDefault="00D32083" w:rsidP="00D32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83">
        <w:rPr>
          <w:rFonts w:ascii="Times New Roman" w:hAnsi="Times New Roman" w:cs="Times New Roman"/>
          <w:sz w:val="24"/>
          <w:szCs w:val="24"/>
        </w:rPr>
        <w:t>2.Выявление способов достижения результата: анкетирование, собеседование, тестирование, тематический</w:t>
      </w:r>
      <w:r w:rsidR="009479B4">
        <w:rPr>
          <w:rFonts w:ascii="Times New Roman" w:hAnsi="Times New Roman" w:cs="Times New Roman"/>
          <w:sz w:val="24"/>
          <w:szCs w:val="24"/>
        </w:rPr>
        <w:t xml:space="preserve"> контроль, мониторинг РПП среды.</w:t>
      </w:r>
    </w:p>
    <w:p w:rsidR="003B308E" w:rsidRPr="003B308E" w:rsidRDefault="00D32083" w:rsidP="00D32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83">
        <w:rPr>
          <w:rFonts w:ascii="Times New Roman" w:hAnsi="Times New Roman" w:cs="Times New Roman"/>
          <w:sz w:val="24"/>
          <w:szCs w:val="24"/>
        </w:rPr>
        <w:t xml:space="preserve">3.Организация методических мероприятий для педагогов ДОО по </w:t>
      </w:r>
      <w:r w:rsidR="003B308E">
        <w:rPr>
          <w:rFonts w:ascii="Times New Roman" w:hAnsi="Times New Roman" w:cs="Times New Roman"/>
          <w:sz w:val="24"/>
          <w:szCs w:val="24"/>
        </w:rPr>
        <w:t xml:space="preserve">использованию </w:t>
      </w:r>
      <w:proofErr w:type="spellStart"/>
      <w:r w:rsidR="003B308E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 w:rsidR="003B308E" w:rsidRPr="003B308E">
        <w:rPr>
          <w:rFonts w:ascii="Times New Roman" w:eastAsia="Calibri" w:hAnsi="Times New Roman" w:cs="Times New Roman"/>
          <w:sz w:val="24"/>
          <w:szCs w:val="24"/>
          <w:lang w:eastAsia="en-US"/>
        </w:rPr>
        <w:t>дор</w:t>
      </w:r>
      <w:r w:rsidR="003B308E">
        <w:rPr>
          <w:rFonts w:ascii="Times New Roman" w:eastAsia="Calibri" w:hAnsi="Times New Roman" w:cs="Times New Roman"/>
          <w:sz w:val="24"/>
          <w:szCs w:val="24"/>
          <w:lang w:eastAsia="en-US"/>
        </w:rPr>
        <w:t>овьесберегающих</w:t>
      </w:r>
      <w:proofErr w:type="spellEnd"/>
      <w:r w:rsidR="003B30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технологий</w:t>
      </w:r>
      <w:r w:rsidR="003B308E" w:rsidRPr="003B30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ДОО</w:t>
      </w:r>
      <w:r w:rsidR="003B308E">
        <w:rPr>
          <w:rFonts w:ascii="Times New Roman" w:eastAsia="Calibri" w:hAnsi="Times New Roman" w:cs="Times New Roman"/>
          <w:sz w:val="24"/>
          <w:szCs w:val="24"/>
          <w:lang w:eastAsia="en-US"/>
        </w:rPr>
        <w:t>, как эффективной формы</w:t>
      </w:r>
      <w:r w:rsidR="003B308E" w:rsidRPr="003B30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оздоровления  детей дошкольного возраста, сотрудников и родителей воспитанников</w:t>
      </w:r>
      <w:r w:rsidR="003B308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32083" w:rsidRPr="003B308E" w:rsidRDefault="00D32083" w:rsidP="003B3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83">
        <w:rPr>
          <w:rFonts w:ascii="Times New Roman" w:hAnsi="Times New Roman" w:cs="Times New Roman"/>
          <w:sz w:val="24"/>
          <w:szCs w:val="24"/>
        </w:rPr>
        <w:t>4. Определ</w:t>
      </w:r>
      <w:r w:rsidR="003B308E">
        <w:rPr>
          <w:rFonts w:ascii="Times New Roman" w:hAnsi="Times New Roman" w:cs="Times New Roman"/>
          <w:sz w:val="24"/>
          <w:szCs w:val="24"/>
        </w:rPr>
        <w:t>ение  наиболее эффективных форм</w:t>
      </w:r>
      <w:r w:rsidRPr="00D32083">
        <w:rPr>
          <w:rFonts w:ascii="Times New Roman" w:hAnsi="Times New Roman" w:cs="Times New Roman"/>
          <w:sz w:val="24"/>
          <w:szCs w:val="24"/>
        </w:rPr>
        <w:t xml:space="preserve"> распространения опыта работы дошкольн</w:t>
      </w:r>
      <w:r w:rsidR="003B308E">
        <w:rPr>
          <w:rFonts w:ascii="Times New Roman" w:hAnsi="Times New Roman" w:cs="Times New Roman"/>
          <w:sz w:val="24"/>
          <w:szCs w:val="24"/>
        </w:rPr>
        <w:t>ой организации  среди педагогов дошкольной организации.</w:t>
      </w:r>
      <w:r w:rsidRPr="00D3208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B02FF4" w:rsidRPr="00B02FF4" w:rsidRDefault="00D32083" w:rsidP="00B02FF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32083">
        <w:rPr>
          <w:rFonts w:ascii="Times New Roman" w:hAnsi="Times New Roman" w:cs="Times New Roman"/>
          <w:b/>
        </w:rPr>
        <w:t xml:space="preserve">           </w:t>
      </w:r>
      <w:r w:rsidR="00B02FF4" w:rsidRPr="00B02FF4">
        <w:rPr>
          <w:rFonts w:ascii="Times New Roman" w:hAnsi="Times New Roman" w:cs="Times New Roman"/>
          <w:b/>
          <w:bCs/>
        </w:rPr>
        <w:t xml:space="preserve">План реализации проекта  участниками творческой группы </w:t>
      </w:r>
    </w:p>
    <w:p w:rsidR="00B02FF4" w:rsidRPr="00B02FF4" w:rsidRDefault="00B02FF4" w:rsidP="00B02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02FF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 этапа  на период с сентября 2022 по апрель 2023 года.</w:t>
      </w:r>
    </w:p>
    <w:p w:rsidR="00B02FF4" w:rsidRPr="00B02FF4" w:rsidRDefault="00B02FF4" w:rsidP="00B02FF4">
      <w:pPr>
        <w:widowControl w:val="0"/>
        <w:shd w:val="clear" w:color="auto" w:fill="FFFFFF"/>
        <w:autoSpaceDE w:val="0"/>
        <w:autoSpaceDN w:val="0"/>
        <w:adjustRightInd w:val="0"/>
        <w:spacing w:after="0" w:line="27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3"/>
        <w:tblW w:w="1113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2"/>
        <w:gridCol w:w="2875"/>
        <w:gridCol w:w="2638"/>
        <w:gridCol w:w="2926"/>
        <w:gridCol w:w="2208"/>
      </w:tblGrid>
      <w:tr w:rsidR="00B02FF4" w:rsidRPr="00B02FF4" w:rsidTr="00B02FF4">
        <w:trPr>
          <w:cantSplit/>
          <w:trHeight w:val="1134"/>
        </w:trPr>
        <w:tc>
          <w:tcPr>
            <w:tcW w:w="492" w:type="dxa"/>
            <w:textDirection w:val="btLr"/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2875" w:type="dxa"/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Мероприятия для педагогов ДОО</w:t>
            </w:r>
          </w:p>
        </w:tc>
        <w:tc>
          <w:tcPr>
            <w:tcW w:w="2638" w:type="dxa"/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Мероприятия с воспитанниками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Мероприятия для родителей воспитанников</w:t>
            </w:r>
          </w:p>
        </w:tc>
        <w:tc>
          <w:tcPr>
            <w:tcW w:w="2208" w:type="dxa"/>
            <w:tcBorders>
              <w:left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   Обогащение развивающей среды </w:t>
            </w:r>
          </w:p>
        </w:tc>
      </w:tr>
      <w:tr w:rsidR="00B02FF4" w:rsidRPr="00B02FF4" w:rsidTr="00B02FF4">
        <w:trPr>
          <w:cantSplit/>
          <w:trHeight w:val="1134"/>
        </w:trPr>
        <w:tc>
          <w:tcPr>
            <w:tcW w:w="492" w:type="dxa"/>
            <w:textDirection w:val="btLr"/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875" w:type="dxa"/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Планирование мероприятий с педагогами ДОО 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dxa"/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Планирование мероприятий с  воспитанниками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Планирование мероприятий с родителями воспитанников </w:t>
            </w:r>
          </w:p>
        </w:tc>
        <w:tc>
          <w:tcPr>
            <w:tcW w:w="2208" w:type="dxa"/>
            <w:tcBorders>
              <w:left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2FF4" w:rsidRPr="00B02FF4" w:rsidTr="00B02FF4">
        <w:trPr>
          <w:cantSplit/>
          <w:trHeight w:val="1134"/>
        </w:trPr>
        <w:tc>
          <w:tcPr>
            <w:tcW w:w="492" w:type="dxa"/>
            <w:tcBorders>
              <w:bottom w:val="single" w:sz="4" w:space="0" w:color="auto"/>
            </w:tcBorders>
            <w:textDirection w:val="btLr"/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1.Мастер – класс «Ритмопластика» -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Пахолкова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 Е.А.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2.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Семинар-практикум «Нетрадиционные методы оздоровления детей и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здоровьесберегающие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технологии в  ДОУ» -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Жирохова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1.Прогулка - поход в сосновый парк. –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Морозова Л.И.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Закаливание КГН – полоскание горла и рта после обеда (в течение года) –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Морозова Л.И.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3.</w:t>
            </w:r>
            <w:r w:rsidRPr="00B02FF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Квест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-игра «По тропинкам здоровья» -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Киркина С.Н.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B02FF4" w:rsidRPr="00B02FF4" w:rsidRDefault="00B02FF4" w:rsidP="00B02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0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1.Консультация для родителей о здоровом питании дошкольников – </w:t>
            </w:r>
            <w:proofErr w:type="spellStart"/>
            <w:r w:rsidRPr="00B02FF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Кокшарова</w:t>
            </w:r>
            <w:proofErr w:type="spellEnd"/>
            <w:r w:rsidRPr="00B02FF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Т.С.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Семинар-практикум Шаги по тропе здоровья» -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Жирохова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1.Преобразование и оформление центра физического развития  -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Морозова Л.И.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2.</w:t>
            </w:r>
            <w:r w:rsidRPr="00B02FF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Офтальмотренажор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глаз своими руками» -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Киркина С.Н.</w:t>
            </w:r>
          </w:p>
        </w:tc>
      </w:tr>
      <w:tr w:rsidR="00B02FF4" w:rsidRPr="00B02FF4" w:rsidTr="00B02FF4">
        <w:trPr>
          <w:cantSplit/>
          <w:trHeight w:val="2826"/>
        </w:trPr>
        <w:tc>
          <w:tcPr>
            <w:tcW w:w="492" w:type="dxa"/>
            <w:textDirection w:val="btLr"/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Ноябрь</w:t>
            </w:r>
          </w:p>
        </w:tc>
        <w:tc>
          <w:tcPr>
            <w:tcW w:w="2875" w:type="dxa"/>
          </w:tcPr>
          <w:p w:rsidR="00B02FF4" w:rsidRPr="00B02FF4" w:rsidRDefault="00B02FF4" w:rsidP="00B02FF4">
            <w:pP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  <w:r w:rsidRPr="00B02FF4">
              <w:rPr>
                <w:rFonts w:eastAsiaTheme="minorHAnsi"/>
                <w:lang w:eastAsia="en-US"/>
              </w:rPr>
              <w:t xml:space="preserve"> 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Консультация: «Гимнастика для глаз –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здоровьесберегающая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технология в ДОУ» </w:t>
            </w:r>
            <w:proofErr w:type="gram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В</w:t>
            </w:r>
            <w:proofErr w:type="gram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орошнина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В.В.</w:t>
            </w:r>
          </w:p>
          <w:p w:rsidR="00B02FF4" w:rsidRPr="00B02FF4" w:rsidRDefault="00B02FF4" w:rsidP="00B02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FF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B02F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Семинар - практикум</w:t>
            </w:r>
          </w:p>
          <w:p w:rsidR="00B02FF4" w:rsidRPr="00B02FF4" w:rsidRDefault="00B02FF4" w:rsidP="00B02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02F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B02F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Здоровьесбережение</w:t>
            </w:r>
            <w:proofErr w:type="spellEnd"/>
            <w:r w:rsidRPr="00B02F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 приоритетная задача развития и воспитания ребенка в ДОУ» - </w:t>
            </w:r>
            <w:proofErr w:type="spellStart"/>
            <w:r w:rsidRPr="00B02F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Кокшарова</w:t>
            </w:r>
            <w:proofErr w:type="spellEnd"/>
            <w:r w:rsidRPr="00B02F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Т.С.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eastAsiaTheme="minorHAnsi"/>
                <w:bCs/>
                <w:color w:val="000000"/>
                <w:lang w:eastAsia="en-US"/>
              </w:rPr>
              <w:t>3.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Тренинг для снятия напряжения «Помоги себе сам» -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Морозова Л.И.</w:t>
            </w:r>
          </w:p>
          <w:p w:rsidR="00B02FF4" w:rsidRPr="00B02FF4" w:rsidRDefault="00B02FF4" w:rsidP="00B02F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8" w:type="dxa"/>
          </w:tcPr>
          <w:p w:rsidR="00B02FF4" w:rsidRPr="00B02FF4" w:rsidRDefault="00B02FF4" w:rsidP="00B02FF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1.Ритмопластика на зарядке:</w:t>
            </w:r>
          </w:p>
          <w:p w:rsidR="00B02FF4" w:rsidRPr="00B02FF4" w:rsidRDefault="00B02FF4" w:rsidP="00B02FF4">
            <w:pPr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 лентами, с обручами, без предметов (в зависимости от возраста детей) –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Пахолкова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Е.А.</w:t>
            </w:r>
          </w:p>
          <w:p w:rsidR="00B02FF4" w:rsidRPr="00B02FF4" w:rsidRDefault="00B02FF4" w:rsidP="00B02FF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2.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Совместное мероприятие (библиотека) «Спортсмены </w:t>
            </w:r>
            <w:proofErr w:type="gram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Кич-Городка</w:t>
            </w:r>
            <w:proofErr w:type="gram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-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Морозова Л.И.</w:t>
            </w:r>
          </w:p>
          <w:p w:rsidR="00B02FF4" w:rsidRPr="00B02FF4" w:rsidRDefault="00B02FF4" w:rsidP="00B02FF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 Игровая деятельность с детьми с использованием Су </w:t>
            </w:r>
            <w:proofErr w:type="gram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proofErr w:type="gram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жок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терапии «Путешествие в волшебную страну» -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Поджарова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С.А.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Спортивный досуг «Вместе весело шагать» -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Морозова Л.И.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Мастер-класс «Творческая мастерская для родителей по изготовлению тренажера для глаз» -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Киркина С.Н.</w:t>
            </w:r>
          </w:p>
        </w:tc>
        <w:tc>
          <w:tcPr>
            <w:tcW w:w="2208" w:type="dxa"/>
            <w:tcBorders>
              <w:left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eastAsiaTheme="minorHAnsi"/>
                <w:lang w:eastAsia="en-US"/>
              </w:rPr>
              <w:t>1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.Изготовление картотеки: «Гимнастика для глаз» -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Ворошнина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В.В.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2.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Оформление баскетбольных колец на уличной игровой площадке –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Морозова Л.И.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3.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Приобретение мячиков для Су </w:t>
            </w:r>
            <w:proofErr w:type="gram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proofErr w:type="gram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жок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терапии –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Поджарова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B02FF4" w:rsidRPr="00B02FF4" w:rsidTr="00B02FF4">
        <w:trPr>
          <w:cantSplit/>
          <w:trHeight w:val="1134"/>
        </w:trPr>
        <w:tc>
          <w:tcPr>
            <w:tcW w:w="492" w:type="dxa"/>
            <w:textDirection w:val="btLr"/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2875" w:type="dxa"/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1.Консультация для воспитателей. «Фонетическая ритмика как эффективное средство речевого развития у дошкольников» -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Жирохова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Н.В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dxa"/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1.Развлечение «Спортивные зимние игры» -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Кокшарова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Т.С.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2.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Использование мячиков Су-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Джок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во время зарядки –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Жирохова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1.Мастер-класс «Гимнастика для глаз как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здоровьесберегающая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технология» -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Ворошнина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В.В.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2.</w:t>
            </w:r>
            <w:r w:rsidRPr="00B02FF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Информационный буклет «Су-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джок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терапия для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дошколят</w:t>
            </w:r>
            <w:proofErr w:type="gram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это и для чего?» -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Киркина С.Н.</w:t>
            </w:r>
          </w:p>
        </w:tc>
        <w:tc>
          <w:tcPr>
            <w:tcW w:w="2208" w:type="dxa"/>
            <w:tcBorders>
              <w:left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1.Изготовление СТЕПО</w:t>
            </w:r>
            <w:proofErr w:type="gram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В-</w:t>
            </w:r>
            <w:proofErr w:type="gram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Пахолкова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Е.А.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2.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Изготовление пособий, развивающих игр для дыхательной гимнастики –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Морозова Л.И.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3.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Изготовление картотеки с использованием мячей Су-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Джок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Жирохова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Н.В.</w:t>
            </w:r>
          </w:p>
        </w:tc>
      </w:tr>
      <w:tr w:rsidR="00B02FF4" w:rsidRPr="00B02FF4" w:rsidTr="00B02FF4">
        <w:trPr>
          <w:cantSplit/>
          <w:trHeight w:val="2126"/>
        </w:trPr>
        <w:tc>
          <w:tcPr>
            <w:tcW w:w="492" w:type="dxa"/>
            <w:textDirection w:val="btLr"/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Январь</w:t>
            </w:r>
          </w:p>
        </w:tc>
        <w:tc>
          <w:tcPr>
            <w:tcW w:w="2875" w:type="dxa"/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1.Консультация «Профилактика переутомления детей дошкольного возраста в процессе образовательной деятельности» -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Морозова Л.И.</w:t>
            </w:r>
          </w:p>
          <w:p w:rsidR="00B02FF4" w:rsidRPr="00B02FF4" w:rsidRDefault="00B02FF4" w:rsidP="00B02F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Семинар-практикум 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«Здоровье сберегающие технологии в ДОУ</w:t>
            </w:r>
            <w:proofErr w:type="gram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ПСИХОГИМНАСТИКА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– Киркина С.Н.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638" w:type="dxa"/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1.Презентация: «Гимнастика для глаз» -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Ворошнина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В.В.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2.Совместное  мероприятие с ЗДК «Подвижные игры нашего детства» -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Морозова Л.И.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 Дыхательная гимнастика  на занятиях –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Жирохова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Н.В.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4.</w:t>
            </w:r>
            <w:r w:rsidRPr="00B02FF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Эстафета-игра «Газетные соревнования» -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Киркина С.Н.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1.Мастер – класс «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Ритмополстика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мам  с использованием степов» -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Пахолкова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Е.А.</w:t>
            </w:r>
          </w:p>
          <w:p w:rsidR="00B02FF4" w:rsidRPr="00B02FF4" w:rsidRDefault="00B02FF4" w:rsidP="00B02FF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2.</w:t>
            </w:r>
            <w:r w:rsidRPr="00B02FF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Мастер-класс для родителей по изготовлению нестандартного физкультурного оборудования своими руками – </w:t>
            </w:r>
            <w:proofErr w:type="spellStart"/>
            <w:r w:rsidRPr="00B02FF4"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</w:rPr>
              <w:t>Кокшарова</w:t>
            </w:r>
            <w:proofErr w:type="spellEnd"/>
            <w:r w:rsidRPr="00B02FF4"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</w:rPr>
              <w:t xml:space="preserve"> Т.С.</w:t>
            </w:r>
          </w:p>
          <w:p w:rsidR="00B02FF4" w:rsidRPr="00B02FF4" w:rsidRDefault="00B02FF4" w:rsidP="00B02FF4">
            <w:pPr>
              <w:shd w:val="clear" w:color="auto" w:fill="FFFFFF"/>
              <w:outlineLvl w:val="0"/>
              <w:rPr>
                <w:rFonts w:ascii="Times New Roman" w:eastAsiaTheme="minorHAnsi" w:hAnsi="Times New Roman" w:cs="Times New Roman"/>
                <w:b/>
                <w:i/>
                <w:color w:val="111111"/>
                <w:sz w:val="24"/>
                <w:szCs w:val="24"/>
                <w:shd w:val="clear" w:color="auto" w:fill="FFFFFF"/>
                <w:lang w:eastAsia="en-US"/>
              </w:rPr>
            </w:pPr>
            <w:r w:rsidRPr="00B02FF4"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</w:rPr>
              <w:t>3.</w:t>
            </w:r>
            <w:r w:rsidRPr="00B02FF4">
              <w:rPr>
                <w:rFonts w:ascii="Times New Roman" w:eastAsiaTheme="minorHAnsi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 xml:space="preserve"> О важнейших событиях спортивной жизни страны (книжки-самоделки, альбомы) (индивидуальные задания) –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color w:val="111111"/>
                <w:sz w:val="24"/>
                <w:szCs w:val="24"/>
                <w:shd w:val="clear" w:color="auto" w:fill="FFFFFF"/>
                <w:lang w:eastAsia="en-US"/>
              </w:rPr>
              <w:t>Морозова Л.И.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4.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Консультация «Нетрадиционное оборудование для спортивного центра»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Мастер </w:t>
            </w:r>
            <w:proofErr w:type="gram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-к</w:t>
            </w:r>
            <w:proofErr w:type="gram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ласс «Изготовление пособия для развития дыхания в домашних условиях» -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Поджарова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С.А.</w:t>
            </w:r>
          </w:p>
        </w:tc>
        <w:tc>
          <w:tcPr>
            <w:tcW w:w="2208" w:type="dxa"/>
            <w:tcBorders>
              <w:left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1.Изготовление карт –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Ворошнина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В.В.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2.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Дидактические игры о спорте –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Морозова Л.И.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Изготовление нестандартного многофункционального пособия «Солнышко» или «Кувшинка» -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Поджарова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B02FF4" w:rsidRPr="00B02FF4" w:rsidTr="00B02FF4">
        <w:trPr>
          <w:cantSplit/>
          <w:trHeight w:val="1134"/>
        </w:trPr>
        <w:tc>
          <w:tcPr>
            <w:tcW w:w="492" w:type="dxa"/>
            <w:textDirection w:val="btLr"/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Февраль </w:t>
            </w:r>
          </w:p>
        </w:tc>
        <w:tc>
          <w:tcPr>
            <w:tcW w:w="2875" w:type="dxa"/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1.Выступление из опыта работы   «Использование Су </w:t>
            </w:r>
            <w:proofErr w:type="gramStart"/>
            <w:r w:rsidRPr="00B02FF4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>-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>Д</w:t>
            </w:r>
            <w:proofErr w:type="gramEnd"/>
            <w:r w:rsidRPr="00B02FF4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>жок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терапии в работе с дошкольниками» -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Поджарова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С.А.</w:t>
            </w:r>
          </w:p>
          <w:p w:rsidR="00B02FF4" w:rsidRPr="00B02FF4" w:rsidRDefault="00B02FF4" w:rsidP="00B02FF4">
            <w:pPr>
              <w:rPr>
                <w:rFonts w:ascii="Times New Roman" w:eastAsiaTheme="minorHAnsi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>2.</w:t>
            </w:r>
            <w:r w:rsidRPr="00B02FF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Практикум </w:t>
            </w:r>
            <w:r w:rsidRPr="00B02FF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en-US"/>
              </w:rPr>
              <w:t>Кинезиологические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en-US"/>
              </w:rPr>
              <w:t xml:space="preserve"> упражнения как одна </w:t>
            </w:r>
            <w:proofErr w:type="gramStart"/>
            <w:r w:rsidRPr="00B02FF4">
              <w:rPr>
                <w:rFonts w:ascii="Times New Roman" w:eastAsiaTheme="minorHAnsi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en-US"/>
              </w:rPr>
              <w:t>из</w:t>
            </w:r>
            <w:proofErr w:type="gramEnd"/>
            <w:r w:rsidRPr="00B02FF4">
              <w:rPr>
                <w:rFonts w:ascii="Times New Roman" w:eastAsiaTheme="minorHAnsi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gramStart"/>
            <w:r w:rsidRPr="00B02FF4">
              <w:rPr>
                <w:rFonts w:ascii="Times New Roman" w:eastAsiaTheme="minorHAnsi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en-US"/>
              </w:rPr>
              <w:t>здоровье</w:t>
            </w:r>
            <w:proofErr w:type="gramEnd"/>
            <w:r w:rsidRPr="00B02FF4">
              <w:rPr>
                <w:rFonts w:ascii="Times New Roman" w:eastAsiaTheme="minorHAnsi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en-US"/>
              </w:rPr>
              <w:t xml:space="preserve"> сберегающих технологий в ДОУ» - </w:t>
            </w:r>
            <w:r w:rsidRPr="00B02FF4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en-US"/>
              </w:rPr>
              <w:t>Киркина С.Н.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dxa"/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1.Соревнования между детьми на звание «Самый лучший</w:t>
            </w:r>
            <w:proofErr w:type="gram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»(</w:t>
            </w:r>
            <w:proofErr w:type="gram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ловкий, быстрый, меткий) –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Морозова. Л.И.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1.Спортивное развлечение на улице «Мой папа самый сильный!» -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Кокшарова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Т.С.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2.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Спортивный праздник «Семейные старты» -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Морозова Л.И.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3.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Консультация «Су-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Джок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терапия для детей дошкольного возраста» -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Жирохова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Н.В.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4.</w:t>
            </w:r>
            <w:r w:rsidRPr="00B02FF4">
              <w:rPr>
                <w:rFonts w:ascii="Times New Roman" w:eastAsiaTheme="minorHAnsi" w:hAnsi="Times New Roman" w:cs="Times New Roman"/>
                <w:color w:val="464646"/>
                <w:sz w:val="24"/>
                <w:szCs w:val="24"/>
                <w:lang w:eastAsia="en-US"/>
              </w:rPr>
              <w:t xml:space="preserve"> 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Семинар </w:t>
            </w:r>
            <w:proofErr w:type="gram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-п</w:t>
            </w:r>
            <w:proofErr w:type="gram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рактикум  «Использование Су-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Джок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терапии для сохранения и укрепления здоровья детей» -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Поджарова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</w:tc>
        <w:tc>
          <w:tcPr>
            <w:tcW w:w="2208" w:type="dxa"/>
            <w:tcBorders>
              <w:left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  <w:r w:rsidRPr="00B02FF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«Игры на развитие координацию движений своими руками» -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Киркина С.Н.</w:t>
            </w:r>
          </w:p>
        </w:tc>
      </w:tr>
      <w:tr w:rsidR="00B02FF4" w:rsidRPr="00B02FF4" w:rsidTr="00B02FF4">
        <w:trPr>
          <w:cantSplit/>
          <w:trHeight w:val="5811"/>
        </w:trPr>
        <w:tc>
          <w:tcPr>
            <w:tcW w:w="492" w:type="dxa"/>
            <w:tcBorders>
              <w:bottom w:val="single" w:sz="4" w:space="0" w:color="auto"/>
            </w:tcBorders>
            <w:textDirection w:val="btLr"/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ind w:left="113" w:right="113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               Март 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B02F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Консультация</w:t>
            </w:r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«Оптимальная двигательная  активност</w:t>
            </w:r>
            <w:proofErr w:type="gramStart"/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ь-</w:t>
            </w:r>
            <w:proofErr w:type="gramEnd"/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залог гармоничного развития» - </w:t>
            </w:r>
            <w:proofErr w:type="spellStart"/>
            <w:r w:rsidRPr="00B02F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Пахолкова</w:t>
            </w:r>
            <w:proofErr w:type="spellEnd"/>
            <w:r w:rsidRPr="00B02F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Е.А.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  <w:r w:rsidRPr="00B02F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Консультация</w:t>
            </w:r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«Сохранение физического и психического  здоровья  ребенка дошкольного возраста как средство  здорового образа жизни» - </w:t>
            </w:r>
            <w:r w:rsidRPr="00B02F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Козлова А.В.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3.</w:t>
            </w:r>
            <w:r w:rsidRPr="00B02F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Консультация</w:t>
            </w:r>
            <w:r w:rsidRPr="00B02F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«Основы безопасности детей на музыкальных занятиях» - </w:t>
            </w:r>
            <w:proofErr w:type="spellStart"/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Хворостова</w:t>
            </w:r>
            <w:proofErr w:type="spellEnd"/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О.А.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B02F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Выступление из опыта работы</w:t>
            </w:r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Здоровьесберегающие</w:t>
            </w:r>
            <w:proofErr w:type="spellEnd"/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технологии с детьми младшего дошкольного возраста» - </w:t>
            </w:r>
            <w:proofErr w:type="spellStart"/>
            <w:r w:rsidRPr="00B02F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Ворошнина</w:t>
            </w:r>
            <w:proofErr w:type="spellEnd"/>
            <w:r w:rsidRPr="00B02F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В.В.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</w:t>
            </w:r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02F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Смотр - конкурс</w:t>
            </w:r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на лучший центр физического  развития в группе ДОО – «</w:t>
            </w:r>
            <w:proofErr w:type="spellStart"/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Спортландия</w:t>
            </w:r>
            <w:proofErr w:type="spellEnd"/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- </w:t>
            </w:r>
            <w:r w:rsidRPr="00B02F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старший воспитатель</w:t>
            </w:r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6. </w:t>
            </w:r>
            <w:r w:rsidRPr="00B02F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Тематический контроль</w:t>
            </w:r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«Привитие воспитанникам  культурно – гигиенических навыков  при приеме  пищи. Анализ культуры  поведения  за столом» - </w:t>
            </w:r>
            <w:r w:rsidRPr="00B02F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старший воспитатель</w:t>
            </w:r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Открытое мероприятие «Веселое путешествие в зоопарк»- </w:t>
            </w:r>
            <w:proofErr w:type="spellStart"/>
            <w:r w:rsidRPr="00B02F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Пахолкова</w:t>
            </w:r>
            <w:proofErr w:type="spellEnd"/>
            <w:r w:rsidRPr="00B02F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Е.А.</w:t>
            </w:r>
          </w:p>
          <w:p w:rsidR="00B02FF4" w:rsidRPr="00B02FF4" w:rsidRDefault="00B02FF4" w:rsidP="00B02FF4">
            <w:pPr>
              <w:spacing w:after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02FF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  <w:r w:rsidRPr="00B02FF4">
              <w:rPr>
                <w:rFonts w:ascii="Tahoma" w:eastAsia="Times New Roman" w:hAnsi="Tahoma" w:cs="Tahoma"/>
                <w:color w:val="FF0000"/>
                <w:sz w:val="28"/>
                <w:szCs w:val="28"/>
              </w:rPr>
              <w:t xml:space="preserve"> </w:t>
            </w:r>
            <w:r w:rsidRPr="00B02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Игровое занятие с нестандартным многофункциональным пособием «Солнышко» или «Кувшинка» - </w:t>
            </w:r>
            <w:proofErr w:type="spellStart"/>
            <w:r w:rsidRPr="00B02F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Поджарова</w:t>
            </w:r>
            <w:proofErr w:type="spellEnd"/>
            <w:r w:rsidRPr="00B02F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С.А.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1.Неделя здоровья: 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Медико-профилактическая работа с детьми и родителями: встреча детей ДОУ с родителями – медиками: врачом скорой помощи, фармацевтом, беседы.-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Морозова Л.И.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2FF4" w:rsidRPr="00B02FF4" w:rsidTr="00B02FF4">
        <w:trPr>
          <w:cantSplit/>
          <w:trHeight w:val="1134"/>
        </w:trPr>
        <w:tc>
          <w:tcPr>
            <w:tcW w:w="492" w:type="dxa"/>
            <w:tcBorders>
              <w:top w:val="single" w:sz="4" w:space="0" w:color="auto"/>
            </w:tcBorders>
            <w:textDirection w:val="btLr"/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Апрель</w:t>
            </w:r>
          </w:p>
        </w:tc>
        <w:tc>
          <w:tcPr>
            <w:tcW w:w="2875" w:type="dxa"/>
            <w:tcBorders>
              <w:top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1.Выступление из опыта работы</w:t>
            </w:r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«Профилактика плоскостопия  и нарушение осанки у детей дошкольного возраста» - </w:t>
            </w:r>
            <w:proofErr w:type="spellStart"/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Пахолкова</w:t>
            </w:r>
            <w:proofErr w:type="spellEnd"/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Е.А.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  <w:r w:rsidRPr="00B02FF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Педагогический совет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02F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«Нетрадиционный педагогический совет  с элементами деловой игры  и практикума «Двигательная активность  - средство  полноценного развития  детей» - старший воспитатель.</w:t>
            </w: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Проведение координационного совета 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итогам работы за 2022 – 2023 учебный год  (открытые мероприятия, мастер – класс, выступления из опыта работы и другое) – </w:t>
            </w:r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педагоги творческой группы</w:t>
            </w: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right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Привлечение родителей к участию в координационном совете,</w:t>
            </w:r>
          </w:p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анкетирование родителей</w:t>
            </w:r>
          </w:p>
        </w:tc>
        <w:tc>
          <w:tcPr>
            <w:tcW w:w="2208" w:type="dxa"/>
            <w:tcBorders>
              <w:top w:val="single" w:sz="4" w:space="0" w:color="auto"/>
              <w:right w:val="single" w:sz="4" w:space="0" w:color="auto"/>
            </w:tcBorders>
          </w:tcPr>
          <w:p w:rsidR="00B02FF4" w:rsidRPr="00B02FF4" w:rsidRDefault="00B02FF4" w:rsidP="00B02FF4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2F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Изготовление нестандартного оборудования  на своем  участке  «Мостик здоровья» - </w:t>
            </w:r>
            <w:proofErr w:type="spellStart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Поджарова</w:t>
            </w:r>
            <w:proofErr w:type="spellEnd"/>
            <w:r w:rsidRPr="00B02FF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С.А.</w:t>
            </w:r>
          </w:p>
        </w:tc>
      </w:tr>
    </w:tbl>
    <w:p w:rsidR="00B02FF4" w:rsidRDefault="00B02FF4" w:rsidP="00D320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083" w:rsidRPr="00D320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D32083" w:rsidRPr="00D32083" w:rsidRDefault="00D32083" w:rsidP="00D320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83">
        <w:rPr>
          <w:rFonts w:ascii="Times New Roman" w:hAnsi="Times New Roman" w:cs="Times New Roman"/>
          <w:b/>
          <w:sz w:val="24"/>
          <w:szCs w:val="24"/>
        </w:rPr>
        <w:t xml:space="preserve">   Оформление результатов: </w:t>
      </w:r>
    </w:p>
    <w:p w:rsidR="003B308E" w:rsidRPr="003B308E" w:rsidRDefault="00D32083" w:rsidP="00D3208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3B30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Проект муниципальной ОМП </w:t>
      </w:r>
      <w:r w:rsidR="003B308E" w:rsidRPr="003B308E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="003B308E" w:rsidRPr="003B308E">
        <w:rPr>
          <w:rFonts w:ascii="Times New Roman" w:eastAsia="Calibri" w:hAnsi="Times New Roman" w:cs="Times New Roman"/>
          <w:sz w:val="24"/>
          <w:szCs w:val="24"/>
          <w:lang w:eastAsia="en-US"/>
        </w:rPr>
        <w:t>Здоровьесберегающие</w:t>
      </w:r>
      <w:proofErr w:type="spellEnd"/>
      <w:r w:rsidR="003B308E" w:rsidRPr="003B30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технологии в ДОО, как эффективная форма  оздоровления  детей дошкольного возраста, сотрудников и родителей воспитанников»</w:t>
      </w:r>
    </w:p>
    <w:p w:rsidR="00D32083" w:rsidRPr="003B308E" w:rsidRDefault="00D32083" w:rsidP="00D3208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3B308E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Картотека методической литературы по теме муниципальной ОМП.</w:t>
      </w:r>
    </w:p>
    <w:p w:rsidR="00D32083" w:rsidRPr="00D32083" w:rsidRDefault="00D32083" w:rsidP="00D3208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D32083">
        <w:rPr>
          <w:rFonts w:ascii="Times New Roman" w:eastAsia="Calibri" w:hAnsi="Times New Roman" w:cs="Times New Roman"/>
          <w:sz w:val="24"/>
          <w:szCs w:val="24"/>
          <w:lang w:eastAsia="en-US"/>
        </w:rPr>
        <w:t>План мероприятий по информационному обеспечению участников проекта.</w:t>
      </w:r>
    </w:p>
    <w:p w:rsidR="00D32083" w:rsidRPr="00D32083" w:rsidRDefault="00D32083" w:rsidP="00D3208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D32083">
        <w:rPr>
          <w:rFonts w:ascii="Times New Roman" w:eastAsia="Calibri" w:hAnsi="Times New Roman" w:cs="Times New Roman"/>
          <w:sz w:val="24"/>
          <w:szCs w:val="24"/>
          <w:lang w:eastAsia="en-US"/>
        </w:rPr>
        <w:t>Выступление педагогов творческой группы на конференциях, семинарах, заседаниях  РМО.</w:t>
      </w:r>
    </w:p>
    <w:p w:rsidR="00D32083" w:rsidRPr="009479B4" w:rsidRDefault="00D32083" w:rsidP="00D3208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0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Размещение на сайте ДОО (методических </w:t>
      </w:r>
      <w:r w:rsidR="003B30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материалов, пособий разработок), </w:t>
      </w:r>
      <w:r w:rsidRPr="003B30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направленных на </w:t>
      </w:r>
      <w:r w:rsidR="003B308E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="003B308E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 w:rsidR="003B308E" w:rsidRPr="003B308E">
        <w:rPr>
          <w:rFonts w:ascii="Times New Roman" w:eastAsia="Calibri" w:hAnsi="Times New Roman" w:cs="Times New Roman"/>
          <w:sz w:val="24"/>
          <w:szCs w:val="24"/>
          <w:lang w:eastAsia="en-US"/>
        </w:rPr>
        <w:t>дор</w:t>
      </w:r>
      <w:r w:rsidR="003B308E">
        <w:rPr>
          <w:rFonts w:ascii="Times New Roman" w:eastAsia="Calibri" w:hAnsi="Times New Roman" w:cs="Times New Roman"/>
          <w:sz w:val="24"/>
          <w:szCs w:val="24"/>
          <w:lang w:eastAsia="en-US"/>
        </w:rPr>
        <w:t>овьесберегающих</w:t>
      </w:r>
      <w:proofErr w:type="spellEnd"/>
      <w:r w:rsidR="003B30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технологий</w:t>
      </w:r>
      <w:r w:rsidR="003B308E" w:rsidRPr="003B30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ДОО</w:t>
      </w:r>
      <w:r w:rsidR="003B308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479B4" w:rsidRPr="003B308E" w:rsidRDefault="009479B4" w:rsidP="00D3208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Размещение информации и методических материалов в группе «ОМП  по оздоровлению детей и взрослых» для педагогов муниципального района.</w:t>
      </w:r>
    </w:p>
    <w:p w:rsidR="00D32083" w:rsidRDefault="00D32083" w:rsidP="0014575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1"/>
          <w:szCs w:val="21"/>
        </w:rPr>
      </w:pPr>
    </w:p>
    <w:p w:rsidR="00D32083" w:rsidRDefault="00D32083" w:rsidP="0014575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1"/>
          <w:szCs w:val="21"/>
        </w:rPr>
      </w:pPr>
    </w:p>
    <w:p w:rsidR="003B308E" w:rsidRDefault="003B308E" w:rsidP="0014575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1"/>
          <w:szCs w:val="21"/>
        </w:rPr>
      </w:pPr>
    </w:p>
    <w:p w:rsidR="003B308E" w:rsidRDefault="003B308E" w:rsidP="0014575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1"/>
          <w:szCs w:val="21"/>
        </w:rPr>
      </w:pPr>
    </w:p>
    <w:p w:rsidR="007E1251" w:rsidRPr="007E1251" w:rsidRDefault="007E1251" w:rsidP="007E1251">
      <w:pPr>
        <w:rPr>
          <w:rFonts w:eastAsiaTheme="minorHAnsi"/>
          <w:b/>
          <w:sz w:val="24"/>
          <w:szCs w:val="24"/>
          <w:lang w:eastAsia="en-US"/>
        </w:rPr>
      </w:pPr>
      <w:r w:rsidRPr="007E1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2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этап. Практический  (сентябрь 2023  – март 2025</w:t>
      </w:r>
      <w:r w:rsidRPr="007E1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года)</w:t>
      </w:r>
    </w:p>
    <w:p w:rsidR="007E1251" w:rsidRPr="007E1251" w:rsidRDefault="007E1251" w:rsidP="007E1251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E1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Задачи второго этапа.</w:t>
      </w:r>
    </w:p>
    <w:p w:rsidR="007E1251" w:rsidRDefault="007E1251" w:rsidP="007E125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Организовать целенаправленную систему педагогической деятельности  муниципальной ОМП.</w:t>
      </w:r>
    </w:p>
    <w:p w:rsidR="007E1251" w:rsidRPr="007E1251" w:rsidRDefault="007E1251" w:rsidP="007E125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Определить наиболее эффективные формы и средства распространения педагогического опыта работы дошкольной организации по </w:t>
      </w:r>
      <w:r w:rsidRPr="007E12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использованию </w:t>
      </w:r>
      <w:r w:rsidRPr="007E12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современных </w:t>
      </w:r>
      <w:proofErr w:type="spellStart"/>
      <w:r w:rsidRPr="007E12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здоровьесберегающих</w:t>
      </w:r>
      <w:proofErr w:type="spellEnd"/>
      <w:r w:rsidRPr="007E12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технологий в работе с детьми дошкольного возраста.</w:t>
      </w:r>
    </w:p>
    <w:p w:rsidR="007E1251" w:rsidRDefault="007E1251" w:rsidP="007E125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1251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Привлечь родителей к сотрудничеству и реализации программы данного этапа.</w:t>
      </w:r>
    </w:p>
    <w:p w:rsidR="007E1251" w:rsidRPr="007E1251" w:rsidRDefault="007E1251" w:rsidP="007E125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Определить степень удовлетворенности детей, педагогов, родителей организацией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использования</w:t>
      </w:r>
      <w:r w:rsidRPr="007E12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E12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современных </w:t>
      </w:r>
      <w:proofErr w:type="spellStart"/>
      <w:r w:rsidRPr="007E12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здоровьесберегающих</w:t>
      </w:r>
      <w:proofErr w:type="spellEnd"/>
      <w:r w:rsidRPr="007E12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технологий в работе с детьми дошкольного возраста.</w:t>
      </w:r>
    </w:p>
    <w:p w:rsidR="007E1251" w:rsidRPr="007E1251" w:rsidRDefault="007E1251" w:rsidP="007E125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12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 xml:space="preserve">Совершенствовать  профессиональное  мастерство педагогов, желание участвовать в конкурсах различного уровня по распространению опыта работы по  </w:t>
      </w:r>
      <w:r w:rsidRPr="007E1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7E12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использованию </w:t>
      </w:r>
      <w:r w:rsidRPr="007E12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современных </w:t>
      </w:r>
      <w:proofErr w:type="spellStart"/>
      <w:r w:rsidRPr="007E12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здоровьесберегающих</w:t>
      </w:r>
      <w:proofErr w:type="spellEnd"/>
      <w:r w:rsidRPr="007E12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технологий в работе с детьми дошкольного возраста.</w:t>
      </w:r>
    </w:p>
    <w:p w:rsidR="007E1251" w:rsidRPr="007E1251" w:rsidRDefault="007E1251" w:rsidP="007E125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E1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Ожидаемый результат:</w:t>
      </w:r>
    </w:p>
    <w:p w:rsidR="007E1251" w:rsidRPr="007E1251" w:rsidRDefault="007E1251" w:rsidP="007E125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Создание благоприятных условий для всестороннего и целостного педагогического процесса благодаря </w:t>
      </w:r>
      <w:r w:rsidRPr="007E12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использованию </w:t>
      </w:r>
      <w:r w:rsidRPr="007E12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современных </w:t>
      </w:r>
      <w:proofErr w:type="spellStart"/>
      <w:r w:rsidRPr="007E12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здоровьесберегающих</w:t>
      </w:r>
      <w:proofErr w:type="spellEnd"/>
      <w:r w:rsidRPr="007E12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технологий в работе с детьми дошкольного возраста.</w:t>
      </w:r>
    </w:p>
    <w:p w:rsidR="007E1251" w:rsidRDefault="007E1251" w:rsidP="007E125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E1251" w:rsidRPr="007E1251" w:rsidRDefault="007E1251" w:rsidP="007E125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>2. Отработка новых подхо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дов к  организации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практико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педагогической деятельности   по </w:t>
      </w:r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E12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использованию </w:t>
      </w:r>
      <w:r w:rsidRPr="007E12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современных </w:t>
      </w:r>
      <w:proofErr w:type="spellStart"/>
      <w:r w:rsidRPr="007E12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здоровьесберегающих</w:t>
      </w:r>
      <w:proofErr w:type="spellEnd"/>
      <w:r w:rsidRPr="007E12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технологий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>через педсоветы,  смотры-конкурсы, открытые мероприятия, мероприятия, организованные для всех детей дошкольного возраста в детском саду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педагогов и родителей воспитанников</w:t>
      </w:r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>, обмен педагогическим опытом как внутри детского сада, так и для педагогов района, педагогического сообщества в целом.</w:t>
      </w:r>
    </w:p>
    <w:p w:rsidR="007E1251" w:rsidRPr="007E1251" w:rsidRDefault="007E1251" w:rsidP="007E125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>3.</w:t>
      </w:r>
      <w:r w:rsidRPr="007E12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 xml:space="preserve"> Подготовка мето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>дических материалов  в группе 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>»</w:t>
      </w:r>
      <w:r w:rsidRPr="007E12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>, в методических журналах, участие в конкурсах различного уровня.</w:t>
      </w:r>
    </w:p>
    <w:p w:rsidR="007E1251" w:rsidRPr="00B13A81" w:rsidRDefault="007E1251" w:rsidP="00B13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12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US"/>
        </w:rPr>
        <w:t>4.Консалтинговое  сопровождение  наработанного опыта  и постоянную методическую помощь педагогам  и руководителям  дошкольных  организаций  муниципальной системы образования.</w:t>
      </w:r>
      <w:r w:rsidRPr="007E1251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         </w:t>
      </w:r>
    </w:p>
    <w:p w:rsidR="00B13A81" w:rsidRPr="00B13A81" w:rsidRDefault="00B13A81" w:rsidP="00B13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13A81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</w:t>
      </w:r>
      <w:r w:rsidRPr="00B13A8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лан реализации проекта  участниками творческой группы </w:t>
      </w:r>
    </w:p>
    <w:p w:rsidR="00B13A81" w:rsidRPr="00B13A81" w:rsidRDefault="00B13A81" w:rsidP="00B13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13A8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 этапа  на период с сентября 2023 по апрель 2024 года.</w:t>
      </w:r>
    </w:p>
    <w:p w:rsidR="00B13A81" w:rsidRPr="00B13A81" w:rsidRDefault="00B13A81" w:rsidP="00B13A81">
      <w:pPr>
        <w:widowControl w:val="0"/>
        <w:shd w:val="clear" w:color="auto" w:fill="FFFFFF"/>
        <w:autoSpaceDE w:val="0"/>
        <w:autoSpaceDN w:val="0"/>
        <w:adjustRightInd w:val="0"/>
        <w:spacing w:after="0" w:line="27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4"/>
        <w:tblW w:w="0" w:type="auto"/>
        <w:tblInd w:w="-318" w:type="dxa"/>
        <w:tblLook w:val="04A0" w:firstRow="1" w:lastRow="0" w:firstColumn="1" w:lastColumn="0" w:noHBand="0" w:noVBand="1"/>
      </w:tblPr>
      <w:tblGrid>
        <w:gridCol w:w="519"/>
        <w:gridCol w:w="2497"/>
        <w:gridCol w:w="2302"/>
        <w:gridCol w:w="2502"/>
        <w:gridCol w:w="2069"/>
      </w:tblGrid>
      <w:tr w:rsidR="00B13A81" w:rsidRPr="00B13A81" w:rsidTr="00367A50">
        <w:trPr>
          <w:cantSplit/>
          <w:trHeight w:val="1134"/>
        </w:trPr>
        <w:tc>
          <w:tcPr>
            <w:tcW w:w="852" w:type="dxa"/>
            <w:textDirection w:val="btLr"/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2835" w:type="dxa"/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Мероприятия для педагогов ДОО</w:t>
            </w:r>
          </w:p>
        </w:tc>
        <w:tc>
          <w:tcPr>
            <w:tcW w:w="2844" w:type="dxa"/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Мероприятия с воспитанниками</w:t>
            </w:r>
          </w:p>
        </w:tc>
        <w:tc>
          <w:tcPr>
            <w:tcW w:w="2228" w:type="dxa"/>
            <w:tcBorders>
              <w:right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Мероприятия для родителей воспитанников</w:t>
            </w:r>
          </w:p>
        </w:tc>
        <w:tc>
          <w:tcPr>
            <w:tcW w:w="2405" w:type="dxa"/>
            <w:tcBorders>
              <w:left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   Обогащение развивающей среды </w:t>
            </w:r>
          </w:p>
        </w:tc>
      </w:tr>
      <w:tr w:rsidR="00B13A81" w:rsidRPr="00B13A81" w:rsidTr="00367A50">
        <w:trPr>
          <w:cantSplit/>
          <w:trHeight w:val="1134"/>
        </w:trPr>
        <w:tc>
          <w:tcPr>
            <w:tcW w:w="852" w:type="dxa"/>
            <w:textDirection w:val="btLr"/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835" w:type="dxa"/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Планирование мероприятий с педагогами ДОО 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4" w:type="dxa"/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Планирование мероприятий с  воспитанниками</w:t>
            </w:r>
          </w:p>
        </w:tc>
        <w:tc>
          <w:tcPr>
            <w:tcW w:w="2228" w:type="dxa"/>
            <w:tcBorders>
              <w:right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Планирование мероприятий с родителями воспитанников </w:t>
            </w:r>
          </w:p>
        </w:tc>
        <w:tc>
          <w:tcPr>
            <w:tcW w:w="2405" w:type="dxa"/>
            <w:tcBorders>
              <w:left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1.Изготовление </w:t>
            </w:r>
            <w:proofErr w:type="gram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детского</w:t>
            </w:r>
            <w:proofErr w:type="gramEnd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скалодрома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участке компенсирующей  группы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Поджарова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С.А.)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Pr="00B13A81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Изготовление «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Нейрокуба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(Киркина С.Н.)</w:t>
            </w:r>
          </w:p>
        </w:tc>
      </w:tr>
      <w:tr w:rsidR="00B13A81" w:rsidRPr="00B13A81" w:rsidTr="00367A50">
        <w:trPr>
          <w:cantSplit/>
          <w:trHeight w:val="1134"/>
        </w:trPr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Тематический контроль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«Организация бодрящей гимнастики после сна, как элемент </w:t>
            </w:r>
            <w:proofErr w:type="spellStart"/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здоровьесбережения</w:t>
            </w:r>
            <w:proofErr w:type="spellEnd"/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- </w:t>
            </w:r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старший воспитатель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Консультация:</w:t>
            </w:r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 Упражнения для развития зрительной памяти у дошкольников»</w:t>
            </w:r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Ворошнина</w:t>
            </w:r>
            <w:proofErr w:type="spellEnd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В.В.)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1.Закаливание КГН – полоскание горла и рта после обеда (в течение года)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(Морозова Л. И)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2.Спортивное развлечение «Осенние старты» </w:t>
            </w:r>
            <w:r w:rsidRPr="00B13A81">
              <w:rPr>
                <w:rFonts w:ascii="Times New Roman" w:eastAsiaTheme="minorHAnsi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(старшая и подготовительная группы)</w:t>
            </w:r>
            <w:proofErr w:type="gramStart"/>
            <w:r w:rsidRPr="00B13A81">
              <w:rPr>
                <w:rFonts w:ascii="Times New Roman" w:eastAsiaTheme="minorHAnsi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.(</w:t>
            </w:r>
            <w:proofErr w:type="gramEnd"/>
            <w:r w:rsidRPr="00B13A81">
              <w:rPr>
                <w:rFonts w:ascii="Times New Roman" w:eastAsiaTheme="minorHAnsi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Морозова Л.И.)</w:t>
            </w:r>
          </w:p>
        </w:tc>
        <w:tc>
          <w:tcPr>
            <w:tcW w:w="2228" w:type="dxa"/>
            <w:tcBorders>
              <w:bottom w:val="single" w:sz="4" w:space="0" w:color="auto"/>
              <w:right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Консультация 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для родителей: «Гимнастика для глаз, ее значение» (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Ворошнина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В.В.)</w:t>
            </w: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1.Изготовление дидактического нестандартного  пособия «Дуги» для спорта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Поджарова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С.А.)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Pr="00B13A81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Изготовление сборника «Сказки для адаптации к детскому саду»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Кокшарова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Т.С.)</w:t>
            </w:r>
          </w:p>
        </w:tc>
      </w:tr>
      <w:tr w:rsidR="00B13A81" w:rsidRPr="00B13A81" w:rsidTr="00367A50">
        <w:trPr>
          <w:cantSplit/>
          <w:trHeight w:val="1694"/>
        </w:trPr>
        <w:tc>
          <w:tcPr>
            <w:tcW w:w="852" w:type="dxa"/>
            <w:textDirection w:val="btLr"/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B13A81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Ноябь</w:t>
            </w:r>
            <w:proofErr w:type="spellEnd"/>
          </w:p>
        </w:tc>
        <w:tc>
          <w:tcPr>
            <w:tcW w:w="2835" w:type="dxa"/>
          </w:tcPr>
          <w:p w:rsidR="00B13A81" w:rsidRPr="00B13A81" w:rsidRDefault="00B13A81" w:rsidP="00B13A8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3A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Консультация </w:t>
            </w:r>
            <w:r w:rsidRPr="00B1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«Технология </w:t>
            </w:r>
            <w:proofErr w:type="spellStart"/>
            <w:r w:rsidRPr="00B13A81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здоровьесбереждения</w:t>
            </w:r>
            <w:proofErr w:type="spellEnd"/>
            <w:r w:rsidRPr="00B1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13A81">
              <w:rPr>
                <w:rFonts w:ascii="Times New Roman" w:eastAsia="Calibri" w:hAnsi="Times New Roman" w:cs="Times New Roman"/>
                <w:sz w:val="24"/>
                <w:szCs w:val="24"/>
              </w:rPr>
              <w:t>здоровьеобогащения</w:t>
            </w:r>
            <w:proofErr w:type="spellEnd"/>
            <w:r w:rsidRPr="00B1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A81">
              <w:rPr>
                <w:rFonts w:ascii="Times New Roman" w:eastAsia="Calibri" w:hAnsi="Times New Roman" w:cs="Times New Roman"/>
                <w:sz w:val="24"/>
                <w:szCs w:val="24"/>
              </w:rPr>
              <w:t>пелагогов</w:t>
            </w:r>
            <w:proofErr w:type="spellEnd"/>
            <w:r w:rsidRPr="00B1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Пахолкова</w:t>
            </w:r>
            <w:proofErr w:type="spellEnd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Е.А.</w:t>
            </w:r>
          </w:p>
          <w:p w:rsidR="00B13A81" w:rsidRPr="00B13A81" w:rsidRDefault="00B13A81" w:rsidP="00B13A8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Семинар</w:t>
            </w:r>
            <w:r w:rsidRPr="00B1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«Игры с морской солью, как нетрадиционный  компонент реализации технологий </w:t>
            </w:r>
            <w:proofErr w:type="spellStart"/>
            <w:r w:rsidRPr="00B13A81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B1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детском саду» - </w:t>
            </w:r>
            <w:proofErr w:type="spellStart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Жирохова</w:t>
            </w:r>
            <w:proofErr w:type="spellEnd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Н.В.</w:t>
            </w:r>
          </w:p>
          <w:p w:rsidR="00B13A81" w:rsidRPr="00B13A81" w:rsidRDefault="00B13A81" w:rsidP="00B13A8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Мастер – класс </w:t>
            </w:r>
            <w:r w:rsidRPr="00B1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«Криотерапия – современная </w:t>
            </w:r>
            <w:proofErr w:type="spellStart"/>
            <w:r w:rsidRPr="00B13A81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Pr="00B1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технология» - </w:t>
            </w:r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Киркина С.Н.</w:t>
            </w:r>
          </w:p>
          <w:p w:rsidR="00B13A81" w:rsidRPr="00B13A81" w:rsidRDefault="00B13A81" w:rsidP="00B13A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4.Мастер – класс  «Обучаем детей занятиям ритмической гимнастики на степах» - </w:t>
            </w:r>
            <w:proofErr w:type="spellStart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Пахолкова</w:t>
            </w:r>
            <w:proofErr w:type="spellEnd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2844" w:type="dxa"/>
          </w:tcPr>
          <w:p w:rsidR="00B13A81" w:rsidRPr="00B13A81" w:rsidRDefault="00B13A81" w:rsidP="00B13A8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1.Использование игр, упражнений по 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психогимнастике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в НОД и режимных моментах (в течение года) </w:t>
            </w:r>
            <w:proofErr w:type="gram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Морозова Л. И.)</w:t>
            </w:r>
          </w:p>
        </w:tc>
        <w:tc>
          <w:tcPr>
            <w:tcW w:w="2228" w:type="dxa"/>
            <w:tcBorders>
              <w:right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1.Мастер-класс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«Использование 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кинезиологических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упражнений в развитии детей дошкольного возраста» 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(Киркина С.Н.)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Pr="00B13A81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Консультация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родителей «Что такое 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Сказкотерапия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?» (ширма в раздевалке и, памятка в группе 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вВконтакте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Кокшарова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Т.С.)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3.Спортивный праздник совместно с родителями                     «А ну – ка, мамочки!» (Морозова Л.И.)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1.Оформление и изготовление картотеки 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потешек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«КГН. Умывание и одевание»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Кокшарова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Т.С.)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2.Оформление и изготовление картотеки игр по 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психогимнастике</w:t>
            </w:r>
            <w:proofErr w:type="spellEnd"/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Морозова Л.И.)</w:t>
            </w:r>
          </w:p>
        </w:tc>
      </w:tr>
      <w:tr w:rsidR="00B13A81" w:rsidRPr="00B13A81" w:rsidTr="00367A50">
        <w:trPr>
          <w:cantSplit/>
          <w:trHeight w:val="1134"/>
        </w:trPr>
        <w:tc>
          <w:tcPr>
            <w:tcW w:w="852" w:type="dxa"/>
            <w:textDirection w:val="btLr"/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2835" w:type="dxa"/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1.Представление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пособия 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Нейрокуб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педагогам детского сада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(Киркина С.Н.)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color w:val="111111"/>
                <w:sz w:val="24"/>
                <w:szCs w:val="24"/>
                <w:shd w:val="clear" w:color="auto" w:fill="FFFFFF"/>
                <w:lang w:eastAsia="en-US"/>
              </w:rPr>
              <w:t>Семинар-тренинг</w:t>
            </w:r>
            <w:r w:rsidRPr="00B13A81">
              <w:rPr>
                <w:rFonts w:ascii="Times New Roman" w:eastAsiaTheme="minorHAnsi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 xml:space="preserve"> «Игровая 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психогимнастика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 xml:space="preserve"> как особая форма двигательной деятельности» </w:t>
            </w:r>
            <w:r w:rsidRPr="00B13A81">
              <w:rPr>
                <w:rFonts w:ascii="Times New Roman" w:eastAsiaTheme="minorHAnsi" w:hAnsi="Times New Roman" w:cs="Times New Roman"/>
                <w:b/>
                <w:color w:val="111111"/>
                <w:sz w:val="24"/>
                <w:szCs w:val="24"/>
                <w:shd w:val="clear" w:color="auto" w:fill="FFFFFF"/>
                <w:lang w:eastAsia="en-US"/>
              </w:rPr>
              <w:t>(Морозова Л.И)</w:t>
            </w:r>
          </w:p>
        </w:tc>
        <w:tc>
          <w:tcPr>
            <w:tcW w:w="2844" w:type="dxa"/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Физкультурный досуг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«Кто быстрее?»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Поджарова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С.А.)</w:t>
            </w:r>
          </w:p>
        </w:tc>
        <w:tc>
          <w:tcPr>
            <w:tcW w:w="2228" w:type="dxa"/>
            <w:tcBorders>
              <w:right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1.«Снимаем маски» (психологический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тренинг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родителей) </w:t>
            </w:r>
            <w:r w:rsidRPr="00B13A81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(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Кокшарова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Т.С.)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>2.</w:t>
            </w:r>
            <w:r w:rsidRPr="00B13A81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Квест-игра</w:t>
            </w:r>
            <w:r w:rsidRPr="00B13A81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«Здоровье ребенка в наших руках». 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(с участием инструктора по физической культуре 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>Пахолковой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Е.А) </w:t>
            </w:r>
            <w:r w:rsidRPr="00B13A81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(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Кокшарова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Т.С.)</w:t>
            </w:r>
          </w:p>
        </w:tc>
        <w:tc>
          <w:tcPr>
            <w:tcW w:w="2405" w:type="dxa"/>
            <w:tcBorders>
              <w:left w:val="single" w:sz="4" w:space="0" w:color="auto"/>
            </w:tcBorders>
          </w:tcPr>
          <w:p w:rsidR="00B13A81" w:rsidRPr="00B13A81" w:rsidRDefault="00B13A81" w:rsidP="00B13A81">
            <w:pPr>
              <w:shd w:val="clear" w:color="auto" w:fill="FFFFFF"/>
              <w:spacing w:after="1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3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атрибутов к подвижным играм (</w:t>
            </w:r>
            <w:r w:rsidRPr="00B13A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Морозова Л.И)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3A81" w:rsidRPr="00B13A81" w:rsidTr="00367A50">
        <w:trPr>
          <w:cantSplit/>
          <w:trHeight w:val="2126"/>
        </w:trPr>
        <w:tc>
          <w:tcPr>
            <w:tcW w:w="852" w:type="dxa"/>
            <w:textDirection w:val="btLr"/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Январь</w:t>
            </w:r>
          </w:p>
        </w:tc>
        <w:tc>
          <w:tcPr>
            <w:tcW w:w="2835" w:type="dxa"/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Выступление из опыта работы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«Камешки </w:t>
            </w:r>
            <w:proofErr w:type="spellStart"/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Марблс</w:t>
            </w:r>
            <w:proofErr w:type="spellEnd"/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как технология всестороннего развития младших дошкольников" – </w:t>
            </w:r>
            <w:proofErr w:type="spellStart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Жирохова</w:t>
            </w:r>
            <w:proofErr w:type="spellEnd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Н.В.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Тематический контроль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«Эффективность  и системность планирования мероприятий, направленных  на физическое развитие детей раннего и младшего дошкольного возраста» - </w:t>
            </w:r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2844" w:type="dxa"/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Открытое мероприятие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Физкультурное занятие  с элементами русских  народных подвижных игр» - </w:t>
            </w:r>
            <w:proofErr w:type="spellStart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Пахолкова</w:t>
            </w:r>
            <w:proofErr w:type="spellEnd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Е.А.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Pr="00B13A81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«Путешествие по сказкам»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(НОД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с использованием 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кинезиологических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упражнений)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(Киркина С.Н.)</w:t>
            </w:r>
          </w:p>
        </w:tc>
        <w:tc>
          <w:tcPr>
            <w:tcW w:w="2228" w:type="dxa"/>
            <w:tcBorders>
              <w:right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1.Консультация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родителей на тему: «Изготовление нестандартного физкультурного оборудования своими руками для развития движений у детей»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Ворошнина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В.В.)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2.Семинар – практикум для родителей «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Психогимнастик</w:t>
            </w:r>
            <w:proofErr w:type="gram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что это?» (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Морозова Л.И.)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3A81" w:rsidRPr="00B13A81" w:rsidTr="00367A50">
        <w:trPr>
          <w:cantSplit/>
          <w:trHeight w:val="1134"/>
        </w:trPr>
        <w:tc>
          <w:tcPr>
            <w:tcW w:w="852" w:type="dxa"/>
            <w:textDirection w:val="btLr"/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Февраль </w:t>
            </w:r>
          </w:p>
        </w:tc>
        <w:tc>
          <w:tcPr>
            <w:tcW w:w="2835" w:type="dxa"/>
          </w:tcPr>
          <w:p w:rsidR="00B13A81" w:rsidRPr="00B13A81" w:rsidRDefault="00B13A81" w:rsidP="00B13A8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n-US"/>
              </w:rPr>
              <w:t>1.</w:t>
            </w:r>
            <w:r w:rsidRPr="00B13A81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>Мастер - класс</w:t>
            </w:r>
            <w:r w:rsidRPr="00B13A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n-US"/>
              </w:rPr>
              <w:t xml:space="preserve"> для педагогов «Веселая гимнастика для глаз. Обыгрывание и мотивация </w:t>
            </w:r>
            <w:proofErr w:type="spellStart"/>
            <w:r w:rsidRPr="00B13A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n-US"/>
              </w:rPr>
              <w:t>офтальморазминки</w:t>
            </w:r>
            <w:proofErr w:type="spellEnd"/>
            <w:r w:rsidRPr="00B13A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en-US"/>
              </w:rPr>
              <w:t>» (</w:t>
            </w:r>
            <w:proofErr w:type="spellStart"/>
            <w:r w:rsidRPr="00B13A81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>Ворошнина</w:t>
            </w:r>
            <w:proofErr w:type="spellEnd"/>
            <w:r w:rsidRPr="00B13A81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В.В.)</w:t>
            </w:r>
          </w:p>
          <w:p w:rsidR="00B13A81" w:rsidRPr="00B13A81" w:rsidRDefault="00B13A81" w:rsidP="00B13A8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2. </w:t>
            </w:r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«Снимаем маски» (психологический </w:t>
            </w:r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тренинг</w:t>
            </w:r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педагогов) </w:t>
            </w:r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Кокшарова</w:t>
            </w:r>
            <w:proofErr w:type="spellEnd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Т.С.)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4" w:type="dxa"/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Развлечение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«Целебная сила цвета»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Поджарова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С.А.)</w:t>
            </w:r>
          </w:p>
        </w:tc>
        <w:tc>
          <w:tcPr>
            <w:tcW w:w="2228" w:type="dxa"/>
            <w:tcBorders>
              <w:right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1.Семинар-практикум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: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«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Цветотерапия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, как одна из 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здоровьесберегающих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технологий, использующаяся в работе по снятию негативных эмоций и устранению речевых нарушений»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Поджарова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С.А.)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Мастер – класс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«Зрительные тренажеры своими руками.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Ворошнина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В.В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3.Фотоколлаж «Уголок здоровья дома» (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Морозова Л.И)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1.Изготовление 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Лепбука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Нейроигры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(Киркина С.Н.)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Тренажеры для глаз сделанные родителями (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Ворошнина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В.В.)</w:t>
            </w:r>
          </w:p>
        </w:tc>
      </w:tr>
      <w:tr w:rsidR="00B13A81" w:rsidRPr="00B13A81" w:rsidTr="00367A50">
        <w:trPr>
          <w:cantSplit/>
          <w:trHeight w:val="1408"/>
        </w:trPr>
        <w:tc>
          <w:tcPr>
            <w:tcW w:w="852" w:type="dxa"/>
            <w:tcBorders>
              <w:bottom w:val="single" w:sz="4" w:space="0" w:color="auto"/>
            </w:tcBorders>
            <w:textDirection w:val="btLr"/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ind w:left="113" w:right="113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               Март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1.Знакомство с технологией «</w:t>
            </w:r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Textile</w:t>
            </w:r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fun</w:t>
            </w:r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(досуг с тканью)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Ворошнина</w:t>
            </w:r>
            <w:proofErr w:type="spellEnd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В.В.)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Pr="00B13A8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Деловая игра</w:t>
            </w:r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педагогами «Час здоровья» </w:t>
            </w:r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Кокшарова</w:t>
            </w:r>
            <w:proofErr w:type="spellEnd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Т.С.)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  <w:r w:rsidRPr="00B13A81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Спортивный досуг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«Если с другом вышел в путь» (с использованием 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нейроигр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(Киркина С.Н.)</w:t>
            </w:r>
          </w:p>
        </w:tc>
        <w:tc>
          <w:tcPr>
            <w:tcW w:w="2228" w:type="dxa"/>
            <w:tcBorders>
              <w:bottom w:val="single" w:sz="4" w:space="0" w:color="auto"/>
              <w:right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1.Семинар-практикум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«Конструктор: «Шифоновая радуга»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Ворошнина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proofErr w:type="gramEnd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В.В.)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2.Семейные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физкультурные соревнования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«Веселые старты»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(Морозова Л.И)</w:t>
            </w: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Изготовление пособий для развития ловкости, внимания и координации движения. «Шифоновая радуга»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Коррекционно-игровое пособие 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«Цветочная поляна»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«Парашют»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Осминожка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13A81" w:rsidRPr="00B13A81" w:rsidTr="00367A50">
        <w:trPr>
          <w:cantSplit/>
          <w:trHeight w:val="1134"/>
        </w:trPr>
        <w:tc>
          <w:tcPr>
            <w:tcW w:w="852" w:type="dxa"/>
            <w:tcBorders>
              <w:top w:val="single" w:sz="4" w:space="0" w:color="auto"/>
            </w:tcBorders>
            <w:textDirection w:val="btLr"/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Тематическая неделя</w:t>
            </w:r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«Неделя здоровья» - </w:t>
            </w:r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педагоги ДОО</w:t>
            </w:r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Реализация 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проекта «Зачем нужно мыть руки» </w:t>
            </w:r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Кокшарова</w:t>
            </w:r>
            <w:proofErr w:type="spellEnd"/>
            <w:r w:rsidRPr="00B13A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Т.С.)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rPr>
                <w:rFonts w:ascii="Times New Roman" w:eastAsiaTheme="minorHAnsi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2.Спортивное развлечение 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«День космонавтики» (Морозова Л.И)</w:t>
            </w:r>
          </w:p>
        </w:tc>
        <w:tc>
          <w:tcPr>
            <w:tcW w:w="2228" w:type="dxa"/>
            <w:tcBorders>
              <w:top w:val="single" w:sz="4" w:space="0" w:color="auto"/>
              <w:right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1.Совместное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развлечение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 детьми и родителями «Мы растем здоровыми»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Поджарова</w:t>
            </w:r>
            <w:proofErr w:type="spellEnd"/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С.А.)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Pr="00B13A81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B13A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Спортивная Игра на улице « Веселые старты» </w:t>
            </w:r>
            <w:r w:rsidRPr="00B13A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(Киркина С.Н.)</w:t>
            </w: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</w:tcPr>
          <w:p w:rsidR="00B13A81" w:rsidRPr="00B13A81" w:rsidRDefault="00B13A81" w:rsidP="00B13A81">
            <w:pPr>
              <w:widowControl w:val="0"/>
              <w:autoSpaceDE w:val="0"/>
              <w:autoSpaceDN w:val="0"/>
              <w:adjustRightInd w:val="0"/>
              <w:spacing w:line="27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3A81" w:rsidRPr="007E1251" w:rsidRDefault="00B13A81" w:rsidP="007E1251">
      <w:pPr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7E1251" w:rsidRPr="007E1251" w:rsidRDefault="007E1251" w:rsidP="007E1251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E1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 этап – оценочный (март  2025 – май 2025</w:t>
      </w:r>
      <w:r w:rsidRPr="007E1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г.)</w:t>
      </w:r>
    </w:p>
    <w:p w:rsidR="007E1251" w:rsidRPr="007E1251" w:rsidRDefault="007E1251" w:rsidP="007E1251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E1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Задачи:</w:t>
      </w:r>
    </w:p>
    <w:p w:rsidR="007E1251" w:rsidRPr="007E1251" w:rsidRDefault="007E1251" w:rsidP="007E1251">
      <w:pPr>
        <w:numPr>
          <w:ilvl w:val="0"/>
          <w:numId w:val="20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>Сбор аналитического материала.</w:t>
      </w:r>
    </w:p>
    <w:p w:rsidR="007E1251" w:rsidRPr="007E1251" w:rsidRDefault="007E1251" w:rsidP="007E1251">
      <w:pPr>
        <w:numPr>
          <w:ilvl w:val="0"/>
          <w:numId w:val="20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>Оформление опыта работы ОМП.</w:t>
      </w:r>
    </w:p>
    <w:p w:rsidR="007E1251" w:rsidRDefault="007E1251" w:rsidP="007E1251">
      <w:pPr>
        <w:numPr>
          <w:ilvl w:val="0"/>
          <w:numId w:val="20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12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US"/>
        </w:rPr>
        <w:t xml:space="preserve">Повышение  качества образовательного процесса за счет </w:t>
      </w:r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использования </w:t>
      </w:r>
      <w:r w:rsidRPr="007E12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современных </w:t>
      </w:r>
      <w:proofErr w:type="spellStart"/>
      <w:r w:rsidRPr="007E12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здоровьесберегающих</w:t>
      </w:r>
      <w:proofErr w:type="spellEnd"/>
      <w:r w:rsidRPr="007E12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технологий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7E1251" w:rsidRPr="007E1251" w:rsidRDefault="007E1251" w:rsidP="007E1251">
      <w:pPr>
        <w:numPr>
          <w:ilvl w:val="0"/>
          <w:numId w:val="20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Повышение  </w:t>
      </w:r>
      <w:proofErr w:type="gramStart"/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>качества достижения  целевых ориентиров воспитанников дошкольных организаций муниципального района</w:t>
      </w:r>
      <w:proofErr w:type="gramEnd"/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E1251" w:rsidRPr="007E1251" w:rsidRDefault="007E1251" w:rsidP="007E125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Совершенствование  форм и методов методической работы с педагогами дошкольных организаций района.</w:t>
      </w:r>
    </w:p>
    <w:p w:rsidR="007E1251" w:rsidRPr="007E1251" w:rsidRDefault="007E1251" w:rsidP="007E125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Обеспечение  продуктивного содержательного взаимодействия педагогов по оперативному совместному решению проблем реализации ФГОС </w:t>
      </w:r>
      <w:proofErr w:type="gramStart"/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>ДО</w:t>
      </w:r>
      <w:proofErr w:type="gramEnd"/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E1251" w:rsidRPr="007E1251" w:rsidRDefault="007E1251" w:rsidP="007E125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1251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Расширение  информационно-методического пространства по обеспечению формирования профессиональной компетентности педагогов.</w:t>
      </w:r>
    </w:p>
    <w:p w:rsidR="007E1251" w:rsidRPr="007E1251" w:rsidRDefault="007E1251" w:rsidP="007E1251">
      <w:pPr>
        <w:spacing w:after="0" w:line="240" w:lineRule="auto"/>
        <w:ind w:left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12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</w:t>
      </w:r>
    </w:p>
    <w:p w:rsidR="00B02FF4" w:rsidRDefault="00B02FF4" w:rsidP="00B02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color w:val="000000"/>
          <w:sz w:val="24"/>
          <w:szCs w:val="24"/>
        </w:rPr>
      </w:pPr>
    </w:p>
    <w:p w:rsidR="00B02FF4" w:rsidRPr="00B02FF4" w:rsidRDefault="00B02FF4" w:rsidP="00B02FF4">
      <w:pPr>
        <w:pStyle w:val="a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2FF4">
        <w:rPr>
          <w:rFonts w:ascii="Times New Roman" w:eastAsia="Times New Roman" w:hAnsi="Times New Roman" w:cs="Calibri"/>
          <w:b/>
          <w:color w:val="000000"/>
          <w:sz w:val="24"/>
          <w:szCs w:val="24"/>
        </w:rPr>
        <w:t>Продукт проекта</w:t>
      </w:r>
      <w:r w:rsidRPr="00B02FF4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 </w:t>
      </w:r>
      <w:r w:rsidRPr="00B02FF4">
        <w:rPr>
          <w:rFonts w:ascii="Monotype Corsiva" w:eastAsia="Calibri" w:hAnsi="Monotype Corsiva"/>
          <w:sz w:val="24"/>
          <w:szCs w:val="24"/>
          <w:lang w:eastAsia="en-US"/>
        </w:rPr>
        <w:t>«</w:t>
      </w:r>
      <w:proofErr w:type="spellStart"/>
      <w:r w:rsidRPr="00B02FF4">
        <w:rPr>
          <w:rFonts w:ascii="Times New Roman" w:eastAsia="Calibri" w:hAnsi="Times New Roman" w:cs="Times New Roman"/>
          <w:sz w:val="24"/>
          <w:szCs w:val="24"/>
          <w:lang w:eastAsia="en-US"/>
        </w:rPr>
        <w:t>Здоровьесберегающие</w:t>
      </w:r>
      <w:proofErr w:type="spellEnd"/>
      <w:r w:rsidRPr="00B02F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технологии в ДОО, как эффективная форма  оздоровления  детей дошкольного возраста, сотрудников и родителей воспитанников»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02FF4" w:rsidRPr="00B02FF4" w:rsidRDefault="00B02FF4" w:rsidP="00B02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B02FF4" w:rsidRPr="00B02FF4" w:rsidRDefault="00B02FF4" w:rsidP="00B02FF4">
      <w:pPr>
        <w:spacing w:before="120" w:after="0" w:line="240" w:lineRule="auto"/>
        <w:ind w:left="1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2FF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1.Развивающая предметно-пространственная среда в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области «физическое развитие» соответствует </w:t>
      </w:r>
      <w:r w:rsidRPr="00B02FF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ФГОСДО и  основной образовательной программой дошкольного образования.</w:t>
      </w:r>
    </w:p>
    <w:p w:rsidR="00B02FF4" w:rsidRPr="00B02FF4" w:rsidRDefault="00B02FF4" w:rsidP="00B02FF4">
      <w:pPr>
        <w:spacing w:before="120" w:after="0" w:line="240" w:lineRule="auto"/>
        <w:ind w:left="1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2FF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lastRenderedPageBreak/>
        <w:t>2. Семинары  и мастер – классы для педагогов муниципального района.</w:t>
      </w:r>
    </w:p>
    <w:p w:rsidR="00B02FF4" w:rsidRDefault="00B02FF4" w:rsidP="00B02FF4">
      <w:pPr>
        <w:spacing w:before="120" w:after="0" w:line="240" w:lineRule="auto"/>
        <w:ind w:left="130"/>
        <w:textAlignment w:val="baseline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B02FF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3. Выставки дидактических пособий и нестандартного оборудования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для занятий физической культурой и спортом.</w:t>
      </w:r>
    </w:p>
    <w:p w:rsidR="00B02FF4" w:rsidRDefault="00B02FF4" w:rsidP="00B02FF4">
      <w:pPr>
        <w:spacing w:before="120" w:after="0" w:line="240" w:lineRule="auto"/>
        <w:ind w:left="130"/>
        <w:textAlignment w:val="baseline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B02FF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4. Победы в смотрах – конкурсах педагогов творческой группы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  <w:r w:rsidRPr="00B02FF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B02FF4" w:rsidRPr="00B02FF4" w:rsidRDefault="00B02FF4" w:rsidP="00B02FF4">
      <w:pPr>
        <w:spacing w:before="120" w:after="0" w:line="240" w:lineRule="auto"/>
        <w:ind w:left="1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2FF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5.Победы воспитанников ДОО в конкурсах различного уровня.</w:t>
      </w:r>
    </w:p>
    <w:p w:rsidR="00B02FF4" w:rsidRPr="00B02FF4" w:rsidRDefault="00B02FF4" w:rsidP="00B02FF4">
      <w:pPr>
        <w:spacing w:before="120" w:after="0" w:line="240" w:lineRule="auto"/>
        <w:ind w:left="130"/>
        <w:textAlignment w:val="baseline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B02FF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Транслирование методических </w:t>
      </w:r>
      <w:proofErr w:type="gramStart"/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материалов </w:t>
      </w:r>
      <w:r w:rsidRPr="00B02FF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среды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педагогов </w:t>
      </w:r>
      <w:r w:rsidRPr="00B02FF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дошкольных организаций муниципального района</w:t>
      </w:r>
      <w:proofErr w:type="gramEnd"/>
      <w:r w:rsidRPr="00B02FF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3B308E" w:rsidRPr="00C80375" w:rsidRDefault="003B308E" w:rsidP="003B308E">
      <w:pPr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B02FF4" w:rsidRDefault="003B308E" w:rsidP="003B308E">
      <w:pPr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B13A81" w:rsidRDefault="00B13A81" w:rsidP="003B308E">
      <w:pPr>
        <w:spacing w:after="0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3B308E" w:rsidRPr="00C80375" w:rsidRDefault="003B308E" w:rsidP="003B308E">
      <w:pPr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F4E4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Список литературы</w:t>
      </w:r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3B308E" w:rsidRPr="00644538" w:rsidRDefault="003B308E" w:rsidP="003B308E">
      <w:pPr>
        <w:spacing w:after="0"/>
        <w:jc w:val="both"/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</w:pPr>
      <w:r w:rsidRPr="00644538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  <w:t>Законодательные акты:</w:t>
      </w:r>
    </w:p>
    <w:p w:rsidR="003B308E" w:rsidRPr="0012424B" w:rsidRDefault="003B308E" w:rsidP="003B3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242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закон от 29.12.2012 № 273-ФЗ «Об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 в Российской Федера</w:t>
      </w:r>
      <w:r w:rsidRPr="0012424B">
        <w:rPr>
          <w:rFonts w:ascii="Times New Roman" w:eastAsia="Times New Roman" w:hAnsi="Times New Roman" w:cs="Times New Roman"/>
          <w:color w:val="000000"/>
          <w:sz w:val="24"/>
          <w:szCs w:val="24"/>
        </w:rPr>
        <w:t>ции»;</w:t>
      </w:r>
    </w:p>
    <w:p w:rsidR="003B308E" w:rsidRPr="009479B4" w:rsidRDefault="003B308E" w:rsidP="003B3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24B">
        <w:rPr>
          <w:rFonts w:ascii="Times New Roman" w:eastAsia="Times New Roman" w:hAnsi="Times New Roman" w:cs="Times New Roman"/>
          <w:sz w:val="24"/>
          <w:szCs w:val="24"/>
        </w:rPr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3B308E" w:rsidRPr="00644538" w:rsidRDefault="003B308E" w:rsidP="003B308E">
      <w:pPr>
        <w:spacing w:after="0"/>
        <w:jc w:val="both"/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</w:pPr>
      <w:r w:rsidRPr="00644538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  <w:t>Литература.</w:t>
      </w:r>
    </w:p>
    <w:p w:rsidR="003B308E" w:rsidRPr="0012424B" w:rsidRDefault="003B308E" w:rsidP="003B308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>Алямовская</w:t>
      </w:r>
      <w:proofErr w:type="spellEnd"/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В.Г. Как воспитать здорового ребенка. М., 1983.</w:t>
      </w:r>
    </w:p>
    <w:p w:rsidR="003B308E" w:rsidRPr="0012424B" w:rsidRDefault="003B308E" w:rsidP="003B308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>Антонов Ю.Е., Кузнецова М.Н. Здоровый дошкольник: Социально-оздоровительная технология 21 века.  М., АРКТИ, 2001.</w:t>
      </w:r>
    </w:p>
    <w:p w:rsidR="003B308E" w:rsidRPr="0012424B" w:rsidRDefault="003B308E" w:rsidP="003B308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>Богина</w:t>
      </w:r>
      <w:proofErr w:type="spellEnd"/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Т.Л. Охрана здоровья детей в дошкольных учреждениях. Методическое пособие. М.: Мозаика-Синтез, 2005.</w:t>
      </w:r>
    </w:p>
    <w:p w:rsidR="003B308E" w:rsidRPr="0012424B" w:rsidRDefault="003B308E" w:rsidP="003B308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>Береснева</w:t>
      </w:r>
      <w:proofErr w:type="spellEnd"/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З.И. Здоровый малыш. Программа оздоровления детей в ДОУ. М.: творческий центр СФЕРА, 2005.</w:t>
      </w:r>
    </w:p>
    <w:p w:rsidR="003B308E" w:rsidRPr="0012424B" w:rsidRDefault="003B308E" w:rsidP="003B308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Данилина Т.А. Взаимодействие ДОУ с социумом.  М.:АРКТИ, 2004. </w:t>
      </w:r>
    </w:p>
    <w:p w:rsidR="003B308E" w:rsidRPr="0012424B" w:rsidRDefault="003B308E" w:rsidP="003B308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>Дошкольное воспитание №9,1997, Кузнецова М.Н. Нетрадиционные методы в воспитании и оздоровлении. Старший дошкольный возраст.</w:t>
      </w:r>
    </w:p>
    <w:p w:rsidR="003B308E" w:rsidRPr="0012424B" w:rsidRDefault="003B308E" w:rsidP="003B308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>Кухлинская</w:t>
      </w:r>
      <w:proofErr w:type="spellEnd"/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 В. Использование </w:t>
      </w:r>
      <w:proofErr w:type="spellStart"/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>здоровьесберегающих</w:t>
      </w:r>
      <w:proofErr w:type="spellEnd"/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педагогических технологий в ДОУ. «Управление ДОУ»,2007 г., с.84.</w:t>
      </w:r>
    </w:p>
    <w:p w:rsidR="003B308E" w:rsidRDefault="003B308E" w:rsidP="003B3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>Моргунова О.Н. Физкультурно-оздоровительная работа в ДОУ. В., 2007.</w:t>
      </w:r>
      <w:r w:rsidRPr="001242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B308E" w:rsidRDefault="003B308E" w:rsidP="003B3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>Пензулаева</w:t>
      </w:r>
      <w:proofErr w:type="spellEnd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Л.И. Физкультурные занятия с детьми 3-4 лет.  Вторая младшая гр. </w:t>
      </w:r>
      <w:proofErr w:type="spellStart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</w:t>
      </w:r>
      <w:proofErr w:type="gramStart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ультура</w:t>
      </w:r>
      <w:proofErr w:type="spellEnd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д/с. Вторая младшая гр. Соотв.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C2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Мозаика-Синтез. 2016.-80 с.</w:t>
      </w:r>
    </w:p>
    <w:p w:rsidR="003B308E" w:rsidRPr="00293CFE" w:rsidRDefault="003B308E" w:rsidP="003B3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>Пензулаева</w:t>
      </w:r>
      <w:proofErr w:type="spellEnd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Л.И. Физкультурные занятия с детьми  4-5 лет. Средняя гр. </w:t>
      </w:r>
      <w:proofErr w:type="spellStart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</w:t>
      </w:r>
      <w:proofErr w:type="gramStart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ультура</w:t>
      </w:r>
      <w:proofErr w:type="spellEnd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д/с. Средняя  гр. Соотв. ФГОС.</w:t>
      </w:r>
      <w:r w:rsidRPr="00293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8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Мозаика-Синтез. 2016.-112 с.</w:t>
      </w:r>
    </w:p>
    <w:p w:rsidR="003B308E" w:rsidRPr="00293CFE" w:rsidRDefault="003B308E" w:rsidP="003B3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>Пензулаева</w:t>
      </w:r>
      <w:proofErr w:type="spellEnd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Л.И. Физкультурные занятия с детьми 5-6 лет. Старшая гр. </w:t>
      </w:r>
      <w:proofErr w:type="spellStart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</w:t>
      </w:r>
      <w:proofErr w:type="gramStart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ультура</w:t>
      </w:r>
      <w:proofErr w:type="spellEnd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д/с. Старшая  гр. Соотв.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C2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Мозаика-Синтез. 2016.-128 с.</w:t>
      </w:r>
    </w:p>
    <w:p w:rsidR="003B308E" w:rsidRPr="00293CFE" w:rsidRDefault="003B308E" w:rsidP="003B3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>Пензулаева</w:t>
      </w:r>
      <w:proofErr w:type="spellEnd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Л.И. Физкультурные занятия с детьми 6-7 лет. </w:t>
      </w:r>
      <w:proofErr w:type="spellStart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</w:t>
      </w:r>
      <w:proofErr w:type="spellEnd"/>
      <w:r w:rsidRPr="00293CFE">
        <w:rPr>
          <w:rFonts w:ascii="Times New Roman" w:eastAsia="Times New Roman" w:hAnsi="Times New Roman" w:cs="Times New Roman"/>
          <w:color w:val="000000"/>
          <w:sz w:val="24"/>
          <w:szCs w:val="24"/>
        </w:rPr>
        <w:t>. гр. Соотв.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Мозаика-Синтез. 2016.-112 с.</w:t>
      </w:r>
    </w:p>
    <w:p w:rsidR="003B308E" w:rsidRPr="0012424B" w:rsidRDefault="003B308E" w:rsidP="003B308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>Солодянкина</w:t>
      </w:r>
      <w:proofErr w:type="spellEnd"/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О.В. Сотрудничество ДОУ с семьей, М., 2004.</w:t>
      </w:r>
      <w:r w:rsidRPr="0012424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:rsidR="003B308E" w:rsidRPr="0012424B" w:rsidRDefault="003B308E" w:rsidP="003B308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Управление ДОУ №5, 2003//Кротова Т.В. Оценка уровня взаимодействия ДОУ и семьи. </w:t>
      </w:r>
    </w:p>
    <w:p w:rsidR="003B308E" w:rsidRPr="0012424B" w:rsidRDefault="003B308E" w:rsidP="003B308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Управление ДОУ №1, 2004 //  Евдокимова Е.С. Проектирование как </w:t>
      </w:r>
      <w:proofErr w:type="spellStart"/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>здоровьесберегающая</w:t>
      </w:r>
      <w:proofErr w:type="spellEnd"/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технология в ДОУ. </w:t>
      </w:r>
    </w:p>
    <w:p w:rsidR="003B308E" w:rsidRPr="0012424B" w:rsidRDefault="003B308E" w:rsidP="003B308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Управление ДОУ №5, 2004//  Лукина Л.И. Работа с родителями в ДОУ. </w:t>
      </w:r>
    </w:p>
    <w:p w:rsidR="003B308E" w:rsidRPr="0012424B" w:rsidRDefault="003B308E" w:rsidP="003B308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Управление ДОУ №3, 2004 //Рылеева Е.В., </w:t>
      </w:r>
      <w:proofErr w:type="spellStart"/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>Барсукова</w:t>
      </w:r>
      <w:proofErr w:type="spellEnd"/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Л.С. Учимся сотрудничать с родителями. </w:t>
      </w:r>
    </w:p>
    <w:p w:rsidR="003B308E" w:rsidRPr="0012424B" w:rsidRDefault="003B308E" w:rsidP="003B308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Управление ДОУ №8, 2006// Гордеева В.А. Инновационные подходы к физкультурно-оздоровительной работе в ДОУ. </w:t>
      </w:r>
    </w:p>
    <w:p w:rsidR="003B308E" w:rsidRPr="0012424B" w:rsidRDefault="003B308E" w:rsidP="003B308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Управление ДОУ №1, 2006 // Зуйкова М.Б. Режим – путь к здоровью. </w:t>
      </w:r>
    </w:p>
    <w:p w:rsidR="003B308E" w:rsidRPr="0012424B" w:rsidRDefault="003B308E" w:rsidP="003B308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42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Управление ДОУ №7, 2006 // Лукина Л.И. Путь к здоровью ребенка лежит через семью. </w:t>
      </w:r>
    </w:p>
    <w:p w:rsidR="003B308E" w:rsidRPr="00644538" w:rsidRDefault="003B308E" w:rsidP="003B308E">
      <w:pPr>
        <w:spacing w:after="0"/>
        <w:jc w:val="both"/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</w:pPr>
      <w:r w:rsidRPr="00644538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  <w:lastRenderedPageBreak/>
        <w:t>Интернет ресурсы.</w:t>
      </w:r>
    </w:p>
    <w:p w:rsidR="003B308E" w:rsidRPr="00C80375" w:rsidRDefault="003B308E" w:rsidP="003B308E">
      <w:pPr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  <w:t>http</w:t>
      </w:r>
      <w:r w:rsidRPr="000E4D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://</w:t>
      </w:r>
      <w:proofErr w:type="spellStart"/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  <w:t>nsportal</w:t>
      </w:r>
      <w:proofErr w:type="spellEnd"/>
      <w:r w:rsidRPr="000E4D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  <w:proofErr w:type="spellStart"/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  <w:t>ru</w:t>
      </w:r>
      <w:proofErr w:type="spellEnd"/>
      <w:r w:rsidRPr="000E4D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/</w:t>
      </w:r>
      <w:proofErr w:type="spellStart"/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  <w:t>detskii</w:t>
      </w:r>
      <w:proofErr w:type="spellEnd"/>
      <w:r w:rsidRPr="000E4D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</w:t>
      </w:r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  <w:t>sad</w:t>
      </w:r>
      <w:r w:rsidRPr="000E4D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/</w:t>
      </w:r>
      <w:proofErr w:type="spellStart"/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  <w:t>raznoe</w:t>
      </w:r>
      <w:proofErr w:type="spellEnd"/>
      <w:r w:rsidRPr="000E4D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/</w:t>
      </w:r>
      <w:proofErr w:type="spellStart"/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  <w:t>pesochnaya</w:t>
      </w:r>
      <w:proofErr w:type="spellEnd"/>
      <w:r w:rsidRPr="000E4D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</w:t>
      </w:r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  <w:t>art</w:t>
      </w:r>
      <w:r w:rsidRPr="000E4D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</w:t>
      </w:r>
      <w:proofErr w:type="spellStart"/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  <w:t>terapiya</w:t>
      </w:r>
      <w:proofErr w:type="spellEnd"/>
      <w:r w:rsidRPr="000E4D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</w:t>
      </w:r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  <w:t>v</w:t>
      </w:r>
      <w:r w:rsidRPr="000E4D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</w:t>
      </w:r>
      <w:proofErr w:type="spellStart"/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  <w:t>detskom</w:t>
      </w:r>
      <w:proofErr w:type="spellEnd"/>
      <w:r w:rsidRPr="000E4D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</w:t>
      </w:r>
      <w:proofErr w:type="spellStart"/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  <w:t>sadu</w:t>
      </w:r>
      <w:proofErr w:type="spellEnd"/>
    </w:p>
    <w:p w:rsidR="003B308E" w:rsidRPr="00C80375" w:rsidRDefault="003B308E" w:rsidP="003B308E">
      <w:pPr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2. http://www.kmolodosti.com/index/zvetjterapia/0-4</w:t>
      </w:r>
    </w:p>
    <w:p w:rsidR="003B308E" w:rsidRPr="00C80375" w:rsidRDefault="003B308E" w:rsidP="003B308E">
      <w:pPr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</w:pPr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  <w:t>3. http://www.center-hc.ru/html/su jok.htm</w:t>
      </w:r>
    </w:p>
    <w:p w:rsidR="003B308E" w:rsidRPr="00C80375" w:rsidRDefault="003B308E" w:rsidP="003B308E">
      <w:pPr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</w:pPr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  <w:t>4. http://belovmp.ru/118-su-dzok-terapiya.html</w:t>
      </w:r>
    </w:p>
    <w:p w:rsidR="003B308E" w:rsidRPr="00E74001" w:rsidRDefault="003B308E" w:rsidP="003B308E">
      <w:pPr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</w:pPr>
      <w:r w:rsidRPr="00C80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  <w:t>5. http://www.dou-dom.ru/statya/pesochnaya-art-terapiya-v-detskom-sadu</w:t>
      </w:r>
    </w:p>
    <w:p w:rsidR="003B308E" w:rsidRPr="003B308E" w:rsidRDefault="003B308E" w:rsidP="0014575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1"/>
          <w:szCs w:val="21"/>
          <w:lang w:val="en-US"/>
        </w:rPr>
      </w:pPr>
    </w:p>
    <w:p w:rsidR="003B308E" w:rsidRPr="003B308E" w:rsidRDefault="003B308E" w:rsidP="0014575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1"/>
          <w:szCs w:val="21"/>
          <w:lang w:val="en-US"/>
        </w:rPr>
      </w:pPr>
    </w:p>
    <w:p w:rsidR="003B308E" w:rsidRPr="00787F34" w:rsidRDefault="003B308E" w:rsidP="0014575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1"/>
          <w:szCs w:val="21"/>
          <w:lang w:val="en-US"/>
        </w:rPr>
      </w:pPr>
    </w:p>
    <w:p w:rsidR="003B308E" w:rsidRPr="00787F34" w:rsidRDefault="003B308E" w:rsidP="0014575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1"/>
          <w:szCs w:val="21"/>
          <w:lang w:val="en-US"/>
        </w:rPr>
      </w:pPr>
    </w:p>
    <w:p w:rsidR="003B308E" w:rsidRPr="003B308E" w:rsidRDefault="003B308E" w:rsidP="0014575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1"/>
          <w:szCs w:val="21"/>
          <w:lang w:val="en-US"/>
        </w:rPr>
      </w:pPr>
    </w:p>
    <w:p w:rsidR="003B308E" w:rsidRPr="003B308E" w:rsidRDefault="003B308E" w:rsidP="0014575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1"/>
          <w:szCs w:val="21"/>
          <w:lang w:val="en-US"/>
        </w:rPr>
      </w:pPr>
    </w:p>
    <w:p w:rsidR="003B308E" w:rsidRPr="00787F34" w:rsidRDefault="003B308E" w:rsidP="0014575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1"/>
          <w:szCs w:val="21"/>
          <w:lang w:val="en-US"/>
        </w:rPr>
      </w:pPr>
    </w:p>
    <w:p w:rsidR="003B308E" w:rsidRPr="003B308E" w:rsidRDefault="003B308E" w:rsidP="0014575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1"/>
          <w:szCs w:val="21"/>
          <w:lang w:val="en-US"/>
        </w:rPr>
      </w:pPr>
    </w:p>
    <w:p w:rsidR="003B308E" w:rsidRPr="003B308E" w:rsidRDefault="003B308E" w:rsidP="0014575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1"/>
          <w:szCs w:val="21"/>
          <w:lang w:val="en-US"/>
        </w:rPr>
      </w:pPr>
    </w:p>
    <w:p w:rsidR="003B308E" w:rsidRPr="003B308E" w:rsidRDefault="003B308E" w:rsidP="0014575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1"/>
          <w:szCs w:val="21"/>
          <w:lang w:val="en-US"/>
        </w:rPr>
      </w:pPr>
    </w:p>
    <w:p w:rsidR="003B308E" w:rsidRPr="003B308E" w:rsidRDefault="003B308E" w:rsidP="00145757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21"/>
          <w:szCs w:val="21"/>
          <w:lang w:val="en-US"/>
        </w:rPr>
      </w:pPr>
    </w:p>
    <w:sectPr w:rsidR="003B308E" w:rsidRPr="003B308E" w:rsidSect="00F92623">
      <w:footerReference w:type="default" r:id="rId9"/>
      <w:pgSz w:w="11906" w:h="16838"/>
      <w:pgMar w:top="851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9B4" w:rsidRDefault="009479B4" w:rsidP="00EC2441">
      <w:pPr>
        <w:spacing w:after="0" w:line="240" w:lineRule="auto"/>
      </w:pPr>
      <w:r>
        <w:separator/>
      </w:r>
    </w:p>
  </w:endnote>
  <w:endnote w:type="continuationSeparator" w:id="0">
    <w:p w:rsidR="009479B4" w:rsidRDefault="009479B4" w:rsidP="00EC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914137"/>
      <w:docPartObj>
        <w:docPartGallery w:val="Page Numbers (Bottom of Page)"/>
        <w:docPartUnique/>
      </w:docPartObj>
    </w:sdtPr>
    <w:sdtEndPr/>
    <w:sdtContent>
      <w:p w:rsidR="009479B4" w:rsidRDefault="009479B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519">
          <w:rPr>
            <w:noProof/>
          </w:rPr>
          <w:t>1</w:t>
        </w:r>
        <w:r>
          <w:fldChar w:fldCharType="end"/>
        </w:r>
      </w:p>
    </w:sdtContent>
  </w:sdt>
  <w:p w:rsidR="009479B4" w:rsidRDefault="009479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9B4" w:rsidRDefault="009479B4" w:rsidP="00EC2441">
      <w:pPr>
        <w:spacing w:after="0" w:line="240" w:lineRule="auto"/>
      </w:pPr>
      <w:r>
        <w:separator/>
      </w:r>
    </w:p>
  </w:footnote>
  <w:footnote w:type="continuationSeparator" w:id="0">
    <w:p w:rsidR="009479B4" w:rsidRDefault="009479B4" w:rsidP="00EC2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C4D"/>
    <w:multiLevelType w:val="hybridMultilevel"/>
    <w:tmpl w:val="E4D677D6"/>
    <w:lvl w:ilvl="0" w:tplc="9D9C02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6F22BE2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F38E1CFA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40405B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F8C3E12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8DDEF3B2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AFB64EB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E50631C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A31010DC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0D77404D"/>
    <w:multiLevelType w:val="hybridMultilevel"/>
    <w:tmpl w:val="3784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C34F8"/>
    <w:multiLevelType w:val="multilevel"/>
    <w:tmpl w:val="B298E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37D641E"/>
    <w:multiLevelType w:val="multilevel"/>
    <w:tmpl w:val="7FD4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F0097"/>
    <w:multiLevelType w:val="hybridMultilevel"/>
    <w:tmpl w:val="A776C77A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1D13149A"/>
    <w:multiLevelType w:val="multilevel"/>
    <w:tmpl w:val="029A216A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56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7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088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08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68" w:hanging="2160"/>
      </w:pPr>
      <w:rPr>
        <w:color w:val="000000"/>
      </w:rPr>
    </w:lvl>
  </w:abstractNum>
  <w:abstractNum w:abstractNumId="6">
    <w:nsid w:val="24D526B7"/>
    <w:multiLevelType w:val="hybridMultilevel"/>
    <w:tmpl w:val="82D24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15BC0"/>
    <w:multiLevelType w:val="hybridMultilevel"/>
    <w:tmpl w:val="5880B9EC"/>
    <w:lvl w:ilvl="0" w:tplc="9F40D25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E7D75"/>
    <w:multiLevelType w:val="hybridMultilevel"/>
    <w:tmpl w:val="726E6E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EF0F26"/>
    <w:multiLevelType w:val="multilevel"/>
    <w:tmpl w:val="61C2C068"/>
    <w:lvl w:ilvl="0">
      <w:start w:val="1"/>
      <w:numFmt w:val="decimal"/>
      <w:lvlText w:val="%1."/>
      <w:lvlJc w:val="left"/>
      <w:pPr>
        <w:ind w:left="1632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lang w:val="be-BY"/>
      </w:rPr>
    </w:lvl>
    <w:lvl w:ilvl="2">
      <w:start w:val="1"/>
      <w:numFmt w:val="decimal"/>
      <w:isLgl/>
      <w:lvlText w:val="%1.%2.%3."/>
      <w:lvlJc w:val="left"/>
      <w:pPr>
        <w:ind w:left="1992" w:hanging="720"/>
      </w:pPr>
    </w:lvl>
    <w:lvl w:ilvl="3">
      <w:start w:val="1"/>
      <w:numFmt w:val="decimal"/>
      <w:isLgl/>
      <w:lvlText w:val="%1.%2.%3.%4."/>
      <w:lvlJc w:val="left"/>
      <w:pPr>
        <w:ind w:left="2352" w:hanging="1080"/>
      </w:pPr>
    </w:lvl>
    <w:lvl w:ilvl="4">
      <w:start w:val="1"/>
      <w:numFmt w:val="decimal"/>
      <w:isLgl/>
      <w:lvlText w:val="%1.%2.%3.%4.%5."/>
      <w:lvlJc w:val="left"/>
      <w:pPr>
        <w:ind w:left="2352" w:hanging="1080"/>
      </w:pPr>
    </w:lvl>
    <w:lvl w:ilvl="5">
      <w:start w:val="1"/>
      <w:numFmt w:val="decimal"/>
      <w:isLgl/>
      <w:lvlText w:val="%1.%2.%3.%4.%5.%6."/>
      <w:lvlJc w:val="left"/>
      <w:pPr>
        <w:ind w:left="2712" w:hanging="1440"/>
      </w:pPr>
    </w:lvl>
    <w:lvl w:ilvl="6">
      <w:start w:val="1"/>
      <w:numFmt w:val="decimal"/>
      <w:isLgl/>
      <w:lvlText w:val="%1.%2.%3.%4.%5.%6.%7."/>
      <w:lvlJc w:val="left"/>
      <w:pPr>
        <w:ind w:left="3072" w:hanging="1800"/>
      </w:pPr>
    </w:lvl>
    <w:lvl w:ilvl="7">
      <w:start w:val="1"/>
      <w:numFmt w:val="decimal"/>
      <w:isLgl/>
      <w:lvlText w:val="%1.%2.%3.%4.%5.%6.%7.%8."/>
      <w:lvlJc w:val="left"/>
      <w:pPr>
        <w:ind w:left="3072" w:hanging="1800"/>
      </w:pPr>
    </w:lvl>
    <w:lvl w:ilvl="8">
      <w:start w:val="1"/>
      <w:numFmt w:val="decimal"/>
      <w:isLgl/>
      <w:lvlText w:val="%1.%2.%3.%4.%5.%6.%7.%8.%9."/>
      <w:lvlJc w:val="left"/>
      <w:pPr>
        <w:ind w:left="3432" w:hanging="2160"/>
      </w:pPr>
    </w:lvl>
  </w:abstractNum>
  <w:abstractNum w:abstractNumId="10">
    <w:nsid w:val="3F7D4CB2"/>
    <w:multiLevelType w:val="multilevel"/>
    <w:tmpl w:val="F578949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3274" w:hanging="720"/>
      </w:pPr>
    </w:lvl>
    <w:lvl w:ilvl="3">
      <w:start w:val="1"/>
      <w:numFmt w:val="decimal"/>
      <w:lvlText w:val="%1.%2.%3.%4."/>
      <w:lvlJc w:val="left"/>
      <w:pPr>
        <w:ind w:left="4911" w:hanging="1080"/>
      </w:pPr>
    </w:lvl>
    <w:lvl w:ilvl="4">
      <w:start w:val="1"/>
      <w:numFmt w:val="decimal"/>
      <w:lvlText w:val="%1.%2.%3.%4.%5."/>
      <w:lvlJc w:val="left"/>
      <w:pPr>
        <w:ind w:left="6188" w:hanging="1080"/>
      </w:pPr>
    </w:lvl>
    <w:lvl w:ilvl="5">
      <w:start w:val="1"/>
      <w:numFmt w:val="decimal"/>
      <w:lvlText w:val="%1.%2.%3.%4.%5.%6."/>
      <w:lvlJc w:val="left"/>
      <w:pPr>
        <w:ind w:left="7825" w:hanging="1440"/>
      </w:pPr>
    </w:lvl>
    <w:lvl w:ilvl="6">
      <w:start w:val="1"/>
      <w:numFmt w:val="decimal"/>
      <w:lvlText w:val="%1.%2.%3.%4.%5.%6.%7."/>
      <w:lvlJc w:val="left"/>
      <w:pPr>
        <w:ind w:left="9462" w:hanging="1800"/>
      </w:pPr>
    </w:lvl>
    <w:lvl w:ilvl="7">
      <w:start w:val="1"/>
      <w:numFmt w:val="decimal"/>
      <w:lvlText w:val="%1.%2.%3.%4.%5.%6.%7.%8."/>
      <w:lvlJc w:val="left"/>
      <w:pPr>
        <w:ind w:left="10739" w:hanging="1800"/>
      </w:pPr>
    </w:lvl>
    <w:lvl w:ilvl="8">
      <w:start w:val="1"/>
      <w:numFmt w:val="decimal"/>
      <w:lvlText w:val="%1.%2.%3.%4.%5.%6.%7.%8.%9."/>
      <w:lvlJc w:val="left"/>
      <w:pPr>
        <w:ind w:left="12376" w:hanging="2160"/>
      </w:pPr>
    </w:lvl>
  </w:abstractNum>
  <w:abstractNum w:abstractNumId="11">
    <w:nsid w:val="46086606"/>
    <w:multiLevelType w:val="hybridMultilevel"/>
    <w:tmpl w:val="96FE0A0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C3E3BA6"/>
    <w:multiLevelType w:val="hybridMultilevel"/>
    <w:tmpl w:val="1256C8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D79A2"/>
    <w:multiLevelType w:val="multilevel"/>
    <w:tmpl w:val="9CECA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E084A29"/>
    <w:multiLevelType w:val="hybridMultilevel"/>
    <w:tmpl w:val="869C88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1A1AE0"/>
    <w:multiLevelType w:val="hybridMultilevel"/>
    <w:tmpl w:val="75047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443FF0"/>
    <w:multiLevelType w:val="hybridMultilevel"/>
    <w:tmpl w:val="34A05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C6254A"/>
    <w:multiLevelType w:val="hybridMultilevel"/>
    <w:tmpl w:val="3F2CC42A"/>
    <w:lvl w:ilvl="0" w:tplc="9D9C02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6F22BE2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F38E1CFA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40405B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F8C3E12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8DDEF3B2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AFB64EB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E50631C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A31010DC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8">
    <w:nsid w:val="5B0F1578"/>
    <w:multiLevelType w:val="multilevel"/>
    <w:tmpl w:val="BC56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760B81"/>
    <w:multiLevelType w:val="hybridMultilevel"/>
    <w:tmpl w:val="C45EF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C64428"/>
    <w:multiLevelType w:val="hybridMultilevel"/>
    <w:tmpl w:val="D870BD76"/>
    <w:lvl w:ilvl="0" w:tplc="E3DAD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0"/>
  </w:num>
  <w:num w:numId="9">
    <w:abstractNumId w:val="2"/>
  </w:num>
  <w:num w:numId="10">
    <w:abstractNumId w:val="3"/>
  </w:num>
  <w:num w:numId="11">
    <w:abstractNumId w:val="18"/>
  </w:num>
  <w:num w:numId="12">
    <w:abstractNumId w:val="6"/>
  </w:num>
  <w:num w:numId="13">
    <w:abstractNumId w:val="8"/>
  </w:num>
  <w:num w:numId="14">
    <w:abstractNumId w:val="7"/>
  </w:num>
  <w:num w:numId="15">
    <w:abstractNumId w:val="12"/>
  </w:num>
  <w:num w:numId="16">
    <w:abstractNumId w:val="4"/>
  </w:num>
  <w:num w:numId="17">
    <w:abstractNumId w:val="14"/>
  </w:num>
  <w:num w:numId="18">
    <w:abstractNumId w:val="16"/>
  </w:num>
  <w:num w:numId="19">
    <w:abstractNumId w:val="0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F0"/>
    <w:rsid w:val="00005D52"/>
    <w:rsid w:val="00042379"/>
    <w:rsid w:val="000575B2"/>
    <w:rsid w:val="000716F0"/>
    <w:rsid w:val="00077E1E"/>
    <w:rsid w:val="00091EED"/>
    <w:rsid w:val="000A436E"/>
    <w:rsid w:val="000A64C7"/>
    <w:rsid w:val="000B14A3"/>
    <w:rsid w:val="000B28FC"/>
    <w:rsid w:val="000C109D"/>
    <w:rsid w:val="000D641D"/>
    <w:rsid w:val="000E4D7B"/>
    <w:rsid w:val="001156B1"/>
    <w:rsid w:val="0012424B"/>
    <w:rsid w:val="00145757"/>
    <w:rsid w:val="00147379"/>
    <w:rsid w:val="00181F57"/>
    <w:rsid w:val="001924A3"/>
    <w:rsid w:val="001A4116"/>
    <w:rsid w:val="001B324B"/>
    <w:rsid w:val="001C23FE"/>
    <w:rsid w:val="001D1AD0"/>
    <w:rsid w:val="00240B2A"/>
    <w:rsid w:val="00241A87"/>
    <w:rsid w:val="002428CE"/>
    <w:rsid w:val="002465FA"/>
    <w:rsid w:val="00256B70"/>
    <w:rsid w:val="00257C55"/>
    <w:rsid w:val="002850F7"/>
    <w:rsid w:val="00293CFE"/>
    <w:rsid w:val="002A7828"/>
    <w:rsid w:val="002B5E46"/>
    <w:rsid w:val="00313401"/>
    <w:rsid w:val="0032632C"/>
    <w:rsid w:val="00331012"/>
    <w:rsid w:val="00353016"/>
    <w:rsid w:val="0035736B"/>
    <w:rsid w:val="003728DE"/>
    <w:rsid w:val="003A422E"/>
    <w:rsid w:val="003B308E"/>
    <w:rsid w:val="003C2FE5"/>
    <w:rsid w:val="003E0FFC"/>
    <w:rsid w:val="004000D3"/>
    <w:rsid w:val="00413BED"/>
    <w:rsid w:val="00474620"/>
    <w:rsid w:val="004A6B9B"/>
    <w:rsid w:val="004D149D"/>
    <w:rsid w:val="004E037F"/>
    <w:rsid w:val="00532CE7"/>
    <w:rsid w:val="0056139D"/>
    <w:rsid w:val="0056246C"/>
    <w:rsid w:val="00577F5F"/>
    <w:rsid w:val="00586F1F"/>
    <w:rsid w:val="005A0589"/>
    <w:rsid w:val="005A43F6"/>
    <w:rsid w:val="005E2F6A"/>
    <w:rsid w:val="005F6B39"/>
    <w:rsid w:val="006031DA"/>
    <w:rsid w:val="00604C97"/>
    <w:rsid w:val="006179A3"/>
    <w:rsid w:val="00644538"/>
    <w:rsid w:val="0065123D"/>
    <w:rsid w:val="00676F14"/>
    <w:rsid w:val="006771D7"/>
    <w:rsid w:val="00684E05"/>
    <w:rsid w:val="00690C84"/>
    <w:rsid w:val="006C208E"/>
    <w:rsid w:val="006C2A67"/>
    <w:rsid w:val="006E6AC2"/>
    <w:rsid w:val="0074200B"/>
    <w:rsid w:val="00787F34"/>
    <w:rsid w:val="007E1251"/>
    <w:rsid w:val="00812663"/>
    <w:rsid w:val="00862023"/>
    <w:rsid w:val="00864D39"/>
    <w:rsid w:val="009012AE"/>
    <w:rsid w:val="00902F4D"/>
    <w:rsid w:val="00921A86"/>
    <w:rsid w:val="00924B41"/>
    <w:rsid w:val="00944464"/>
    <w:rsid w:val="009479B4"/>
    <w:rsid w:val="00963762"/>
    <w:rsid w:val="00987E5D"/>
    <w:rsid w:val="009A76F9"/>
    <w:rsid w:val="009C3135"/>
    <w:rsid w:val="009D63EE"/>
    <w:rsid w:val="009F4E45"/>
    <w:rsid w:val="009F5462"/>
    <w:rsid w:val="00A05F0B"/>
    <w:rsid w:val="00A17DE6"/>
    <w:rsid w:val="00A90F61"/>
    <w:rsid w:val="00AC5D39"/>
    <w:rsid w:val="00AD1439"/>
    <w:rsid w:val="00AD4D78"/>
    <w:rsid w:val="00AF1BCA"/>
    <w:rsid w:val="00B02FF4"/>
    <w:rsid w:val="00B0700F"/>
    <w:rsid w:val="00B13A81"/>
    <w:rsid w:val="00B2026D"/>
    <w:rsid w:val="00B307BF"/>
    <w:rsid w:val="00B570A4"/>
    <w:rsid w:val="00B71411"/>
    <w:rsid w:val="00B81020"/>
    <w:rsid w:val="00B90374"/>
    <w:rsid w:val="00BC3F5E"/>
    <w:rsid w:val="00BD35D9"/>
    <w:rsid w:val="00BE3B5A"/>
    <w:rsid w:val="00C0381B"/>
    <w:rsid w:val="00C10C2B"/>
    <w:rsid w:val="00C2038E"/>
    <w:rsid w:val="00C31519"/>
    <w:rsid w:val="00C43471"/>
    <w:rsid w:val="00C43CD8"/>
    <w:rsid w:val="00C46CB6"/>
    <w:rsid w:val="00C732B6"/>
    <w:rsid w:val="00C80375"/>
    <w:rsid w:val="00C8037C"/>
    <w:rsid w:val="00CA7954"/>
    <w:rsid w:val="00CE1283"/>
    <w:rsid w:val="00CF356E"/>
    <w:rsid w:val="00D149B9"/>
    <w:rsid w:val="00D30C3B"/>
    <w:rsid w:val="00D32083"/>
    <w:rsid w:val="00D603B0"/>
    <w:rsid w:val="00D6481F"/>
    <w:rsid w:val="00D7259D"/>
    <w:rsid w:val="00DA3760"/>
    <w:rsid w:val="00DC2D75"/>
    <w:rsid w:val="00DF1EB9"/>
    <w:rsid w:val="00E024BA"/>
    <w:rsid w:val="00E078F4"/>
    <w:rsid w:val="00E12266"/>
    <w:rsid w:val="00E2230C"/>
    <w:rsid w:val="00E32421"/>
    <w:rsid w:val="00E360F9"/>
    <w:rsid w:val="00E74001"/>
    <w:rsid w:val="00E8035C"/>
    <w:rsid w:val="00E92BF0"/>
    <w:rsid w:val="00E96D87"/>
    <w:rsid w:val="00EA56AF"/>
    <w:rsid w:val="00EB3A05"/>
    <w:rsid w:val="00EC0AAF"/>
    <w:rsid w:val="00EC2441"/>
    <w:rsid w:val="00EC3196"/>
    <w:rsid w:val="00ED19A4"/>
    <w:rsid w:val="00ED4871"/>
    <w:rsid w:val="00ED4DAE"/>
    <w:rsid w:val="00EE7695"/>
    <w:rsid w:val="00EE7FC4"/>
    <w:rsid w:val="00F26848"/>
    <w:rsid w:val="00F92623"/>
    <w:rsid w:val="00FA59ED"/>
    <w:rsid w:val="00FC6127"/>
    <w:rsid w:val="00FD212D"/>
    <w:rsid w:val="00F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F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0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3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A43F6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C80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D212D"/>
    <w:rPr>
      <w:rFonts w:ascii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293CFE"/>
  </w:style>
  <w:style w:type="paragraph" w:styleId="a6">
    <w:name w:val="No Spacing"/>
    <w:link w:val="a7"/>
    <w:uiPriority w:val="1"/>
    <w:qFormat/>
    <w:rsid w:val="001924A3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0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EC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244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EC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2441"/>
    <w:rPr>
      <w:rFonts w:eastAsiaTheme="minorEastAsia"/>
      <w:lang w:eastAsia="ru-RU"/>
    </w:rPr>
  </w:style>
  <w:style w:type="character" w:styleId="ac">
    <w:name w:val="Hyperlink"/>
    <w:basedOn w:val="a0"/>
    <w:uiPriority w:val="99"/>
    <w:unhideWhenUsed/>
    <w:rsid w:val="00E74001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E7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5E2F6A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2623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0">
    <w:name w:val="Сетка таблицы11"/>
    <w:basedOn w:val="a1"/>
    <w:next w:val="a3"/>
    <w:rsid w:val="00D3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D3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2F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3">
    <w:name w:val="Сетка таблицы3"/>
    <w:basedOn w:val="a1"/>
    <w:next w:val="a3"/>
    <w:rsid w:val="00B02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B13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F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0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3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A43F6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C80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D212D"/>
    <w:rPr>
      <w:rFonts w:ascii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293CFE"/>
  </w:style>
  <w:style w:type="paragraph" w:styleId="a6">
    <w:name w:val="No Spacing"/>
    <w:link w:val="a7"/>
    <w:uiPriority w:val="1"/>
    <w:qFormat/>
    <w:rsid w:val="001924A3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0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EC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244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EC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2441"/>
    <w:rPr>
      <w:rFonts w:eastAsiaTheme="minorEastAsia"/>
      <w:lang w:eastAsia="ru-RU"/>
    </w:rPr>
  </w:style>
  <w:style w:type="character" w:styleId="ac">
    <w:name w:val="Hyperlink"/>
    <w:basedOn w:val="a0"/>
    <w:uiPriority w:val="99"/>
    <w:unhideWhenUsed/>
    <w:rsid w:val="00E74001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E7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5E2F6A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2623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0">
    <w:name w:val="Сетка таблицы11"/>
    <w:basedOn w:val="a1"/>
    <w:next w:val="a3"/>
    <w:rsid w:val="00D3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D32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2F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3">
    <w:name w:val="Сетка таблицы3"/>
    <w:basedOn w:val="a1"/>
    <w:next w:val="a3"/>
    <w:rsid w:val="00B02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B13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6C885-C2EA-4DBE-9348-30FEF41A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22</Pages>
  <Words>7040</Words>
  <Characters>40129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</cp:revision>
  <cp:lastPrinted>2022-10-06T07:01:00Z</cp:lastPrinted>
  <dcterms:created xsi:type="dcterms:W3CDTF">2016-08-12T07:46:00Z</dcterms:created>
  <dcterms:modified xsi:type="dcterms:W3CDTF">2023-11-28T08:11:00Z</dcterms:modified>
</cp:coreProperties>
</file>